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95" w:rsidRPr="003A2B91" w:rsidRDefault="00C50395">
      <w:pPr>
        <w:spacing w:before="7" w:after="0" w:line="140" w:lineRule="exact"/>
      </w:pPr>
    </w:p>
    <w:p w:rsidR="00C50395" w:rsidRPr="003A2B91" w:rsidRDefault="00392F07">
      <w:pPr>
        <w:spacing w:before="33" w:after="0" w:line="240" w:lineRule="auto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The Rt. Rev. Gregory H. Rickel 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Proper 22, Year A 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Exodus 20:1-4, 7-9, 12-20; Psalm 19; Philippians 3:4b-14; Matthew 21:33-46 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ថ្ងៃទី 4 ខែតុលា ឆ្នាំ 2020 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Christ Church, Anacortes </w:t>
      </w:r>
    </w:p>
    <w:p w:rsidR="00C50395" w:rsidRPr="003A2B91" w:rsidRDefault="00C50395">
      <w:pPr>
        <w:spacing w:before="1" w:after="0" w:line="240" w:lineRule="exact"/>
      </w:pPr>
    </w:p>
    <w:p w:rsidR="00C50395" w:rsidRPr="003A2B91" w:rsidRDefault="00392F07">
      <w:pPr>
        <w:spacing w:after="0" w:line="240" w:lineRule="exact"/>
        <w:ind w:left="100" w:right="249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ដូច្នេះខ្ញុំបានជ្រើសរើសយកថ្ងៃអាទិត្យនេះ ដើម្បីធ្វើការអធិប្បាយ សម្រាប់ភូមិភាគនេះ ដល់អ្នកដែលជ្រើសរើសយកថ្ងៃនេះ ព្រោះវាជាថ្ងៃអាទិត្យដ៏ល្អមួយ ហើយខ្ញុំនៅតែត្រូវអធិប្បាយ សម្រាប់ព្រះវិហារគ្រិស្ត Anacortes ហើយខ្ញុំក៏សូមអរគុណយ៉ាងខ្លាំងដែលខ្ញុំអាចធ្វើការផ្សព្វផ្សាយនៅថ្ងៃនេះបាន ហើយខ្ញុំក៏ចង់លើកឡើងអំពីភាពជាអ្នកគ្រប់គ្រងផងដែរ ហើយនេះ</w:t>
      </w:r>
    </w:p>
    <w:p w:rsidR="00C50395" w:rsidRPr="003A2B91" w:rsidRDefault="00392F07">
      <w:pPr>
        <w:spacing w:after="0" w:line="240" w:lineRule="exact"/>
        <w:ind w:left="100" w:right="103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គឺជាពេលវេលាដ៏ល្អដើម្បីធ្វើវា ហើយជាងចុងក្រោយនេះ ដោយសារខ្ញុំចង់ឱ្យគ្រូអធិប្បាយដ៏អស្ចារ្យរបស់យើងសម្រាកពីការផ្សព្វផ្សាយបានមួយថ្ងៃ ដែលពួកគេជ្រើសរើស។  ប៉ុន្តែក្រោមមកទៀត ខ្ញុំដឹងថាអ្នករាល់គ្នាភាគច្រើនកំពុងប្រារព្ធពិធី St. Francis និងប្រារព្ធការប្រសិទ្ធពរសត្វចិញ្ចឹមនៅថ្ងៃនេះ ដូច្នេះខ្ញុំពិតមានការគោរពចំពោះពិធីនេះណាស់។  ខ្ញុំគិតថា Francis ប្រាកដជាឯកភាពចំពោះការសន្និដ្ឋានរបស់ខ្ញុំ ហើយប្រហែលជាគាត់បានរស់នៅដោយល្អប្រសើរជាងអ្នកដទៃទៀតផង ហើយគាត់ពិតមានរឿងជាច្រើនដែលត្រូវនិយាយពីជីវិតនោះ។   សង្ឃឹមថាមានអ្វីមួយនៅនៅក្នុងរឿងនេះសម្រាប់អ្នកដែលអបអរនៅថ្ងៃនេះ។   ប្រាកដណាស់ ដូចពាក្យមួយរបស់</w:t>
      </w:r>
    </w:p>
    <w:p w:rsidR="00C50395" w:rsidRPr="003A2B91" w:rsidRDefault="00392F07">
      <w:pPr>
        <w:spacing w:after="0" w:line="239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លោកប្រធានាធិបតី Truman និយាយអំពី Washington DC "ប្រសិនបើអ្នកចង់បានមិត្តម្នាក់នៅ Washington ទៅរកឆ្កែមួយទៅ" គឺ</w:t>
      </w:r>
    </w:p>
    <w:p w:rsidR="00C50395" w:rsidRPr="003A2B91" w:rsidRDefault="00392F07">
      <w:pPr>
        <w:spacing w:before="1" w:after="0" w:line="240" w:lineRule="exact"/>
        <w:ind w:left="100" w:right="63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ជាពាក្យពិតមួយដែលត្រឹមត្រូវភាគច្រើននៅក្នុងជីវិតរស់នៅ “ប្រសិនបើអ្នកចង់បានមិត្តពិតប្រាកដ ដោយឥតមានលក្ខខណ្ឌម្នាក់ក្នុងជីវិតនេះ ចូររកសត្វចិញ្ចឹមមួយទៅ”។ ដូច្នេះ រួមជាមួយអ្នកទាំងអស់គ្នានេះ យើងក៏សូមវន្ទនាចំពោះសត្វចិញ្ចឹម និងសត្វធាតុដែលកើតក្នុងថ្ងៃនេះជាអនេក។    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tabs>
          <w:tab w:val="left" w:pos="6300"/>
          <w:tab w:val="left" w:pos="8420"/>
        </w:tabs>
        <w:spacing w:after="0" w:line="240" w:lineRule="exact"/>
        <w:ind w:left="100" w:right="91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ហើយដើម្បីគោរពដល់ Francis ហើយបន្ថែមពីនេះខ្ញុំនឹងបរិយាយសាច់រឿងអំពីគាត់ ហើយអ្នកខ្លះធ្លាប់បានស្តាប់ឮខ្ញុំនិយាយ​ពីរឿងនេះពីមុនរួចមកហើយ។  ខ្ញុំធ្លាប់បានទៅ Assisi ជាច្រើនដងមកហើយ។  ខ្ញុំចូលចិត្តទៅទីនោះ។  នៅក្នុងសាលជួបជុំសាធារណៈ (Basilica) ដ៏ធំមួយសម្រាប់ឧទ្ទិសដល់គាត់ នៅជ្រលងភ្នំនៅខាងក្រោម Assisi ហើយស្ថិតនៅចំកណ្តាលវាគឺវិហារ Porcincula ដែលជាវិហារតូចមួយដែលត្រូវបានគេអះអាងថា​ជាវិហារ​មួយដែល Francis ស្រឡាញ់បំផុត ហើយក៏ជាកន្លែងដែលគាត់បាន​ទទួលមរណភាពដែរ សូមស្រមៃមើលដោយការមើលទៅលើជញ្ជាំងវិហារ​នោះ។  ខ្ញុំបានអានសៀវភៅមួយមុនពេលដែលខ្ញុំបានទៅទីនោះជាលើកដំបូង ដែលពេលនោះសាស្ត្រាចារ្យមហាវិទ្យាល័យម្នាក់បាននាំសិស្សរបស់គាត់ទៅ នៅពេលពួកគេឈរនៅក្នុងសាលជួបជុំសាធារណៈ (Basilica) ដែលមាន​ទំហំយ៉ាងធំ គ្របដណ្តប់លើវិហារតូចមួយនេះ សាស្រ្តាចារ្យបានចាប់ផ្តើម​ពន្យល់អំពីភាពខុសគ្នារវាងគ្រិស្តសាសនាចក្រ និងគ្រិស្តសាសនា។ នៅចុង​បញ្ចប់នៃនិយាយរបស់គាត់ គាត់បានពន្យល់ត្រឡប់ទៅត្រឡប់​មកអំពី​គ្រិស្តសានាចក្រ ជាពិសេសនិយាយ​អំពីអ្វីដែលយើងជាមនុស្សនេះតែង​ធ្វើចំពោះ​ព្រះវិហារ និងគ្រិស្តសានា ដែលជាចលនាពិតដែលបានរៀបចំ​ឡើងដោយព្រះ និងព្រះយេស៊ូ ហើយគាត់បានចង្អុលទៅពិដានដ៏ធំសម្បើម ហើយបាននិយាយថា នោះ​គឺជាគ្រិស្តសាសនាចក្រ និងបន្ទាប់មកគាត់​បានដាក់ដៃ​របស់គាត់​នៅលើវិហារ Porcincula ដែលជាវិហារតូចនោះ ព្រមទាំងនិយាយថា ប៉ុន្តែនេះគឺជាគ្រិស្តសាសនា។</w:t>
      </w:r>
      <w:r w:rsidRPr="003A2B91">
        <w:rPr>
          <w:rFonts w:ascii="Arial" w:eastAsia="Arial" w:hAnsi="Arial" w:cs="Arial"/>
          <w:lang w:val="km"/>
        </w:rPr>
        <w:tab/>
        <w:t xml:space="preserve"> ទាំងស្រទាប់ស្បែក ទាំងចិត្ត។</w:t>
      </w:r>
      <w:r w:rsidRPr="003A2B91">
        <w:rPr>
          <w:rFonts w:ascii="Arial" w:eastAsia="Arial" w:hAnsi="Arial" w:cs="Arial"/>
          <w:lang w:val="km"/>
        </w:rPr>
        <w:tab/>
        <w:t xml:space="preserve">GK Chesterton បានសរុប​សេចក្តី​នេះដោយលើកឡើងថា មិនមែនគ្រិស្តសាសនាអាក្រក់ទាំង​អស់នោះទេ គ្រាន់តែថាមិនមាននរណាម្នាក់បានសាកល្បងជឿលើ​វានៅឡើយទេ។   ជាគំនិតដែលយើងគួរតែពិចារណា។    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tabs>
          <w:tab w:val="left" w:pos="6920"/>
        </w:tabs>
        <w:spacing w:after="0" w:line="240" w:lineRule="exact"/>
        <w:ind w:left="100" w:right="201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កាលពីប៉ុន្មានឆ្នាំមុន យើងធ្លាប់មានប្រធានាធិបតីម្នាក់ក្នុងប្រទេសនេះ ខ្ញុំចង់និយាយពី​ប្រធានាធិបតីមួយទៀត មិនមែននិយាយពីប្រធានាធិបតីបច្ចុប្បន្ននេះទេ ដែល​គាត់បានប្រកាសដោយបើកចំហថា ប្រទេសនេះជាសង្គមរបស់យើង ដែលហៅថា “សង្គមដែលយើងជាម្ជាស់”។  ខ្ញុំចាំបានថានៅពេលដែលខ្ញុំឮពាក្យនេះជាលើកដំបូង វាបានធ្វើឱ្យខ្ញុំរំជួលចិត្ត ហើយធ្វើឱ្យខ្ញុំអង្គុយនៅទីនោះដោយឆ្ងល់ក្នុងចិត្តថា ហេតុអ្វីគាត់និយាយពាក្យនេះ។  ហេតុអ្វីបានជាពាក្យនេះប៉ះពាល់មកដល់ចិត្តខ្ញុំបែបនេះ?  សង្គមដែលយើងជាម្ជាស់។</w:t>
      </w:r>
      <w:r w:rsidRPr="003A2B91">
        <w:rPr>
          <w:rFonts w:ascii="Arial" w:eastAsia="Arial" w:hAnsi="Arial" w:cs="Arial"/>
          <w:lang w:val="km"/>
        </w:rPr>
        <w:tab/>
        <w:t xml:space="preserve"> 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234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អ្វីដែលគាត់និយាយមានភាពពិតច្រើន យើងរស់នៅក្នុងសង្គមដែល​យើង​ជាម្ចាស់ ក្នុងតម្លៃនៃភាពជាមនុស្ស នៅក្នុងសង្គមរបស់យើង ដោយមាន​ការវិវឌ្ឍ ហើយត្រូវបានវិនិច្ឆ័យលើអ្វីដែលយើងមាន និង​អ្វីដែលជាកម្មសិទ្ធិ​របស់យើង។  ខ្ញុំមិនមែននិយាយថានេះជារឿងល្អនោះទេ តាមពិតទៅសេចក្ដីអធិប្បាយរបស់ខ្ញុំនេះគឺព្យាយាមធ្វើឱ្យអ្នកបដិសេធចំពោះពាក្យនេះ ហើយលើសពីនេះទៅទៀត ខ្ញុំនឹងមិនព្យាយាមបញ្ចុះបញ្ចូលអ្នកថា</w:t>
      </w:r>
    </w:p>
    <w:p w:rsidR="00C50395" w:rsidRPr="003A2B91" w:rsidRDefault="00392F07">
      <w:pPr>
        <w:spacing w:after="0" w:line="239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សង្គមដែលយើងជាម្ចាស់មិនល្អ ឬល្អនោះទេ ប៉ុន្តែផ្ទុយទៅវិញ គឺសង្គមបែបនោះគឺមិនមែនសម្រាប់ពួកយើងទេ។ វាមិនមែនជាយើងទេ។ ហើយពាក្យនេះ ខ្ញុំ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 xml:space="preserve">មានន័យថា វាមិនមែនជាគ្រិស្ដសាសនាទេ។    </w:t>
      </w:r>
    </w:p>
    <w:p w:rsidR="00C50395" w:rsidRPr="003A2B91" w:rsidRDefault="00C50395">
      <w:pPr>
        <w:spacing w:before="1" w:after="0" w:line="240" w:lineRule="exact"/>
      </w:pPr>
    </w:p>
    <w:p w:rsidR="00C50395" w:rsidRPr="003A2B91" w:rsidRDefault="00392F07">
      <w:pPr>
        <w:tabs>
          <w:tab w:val="left" w:pos="3360"/>
          <w:tab w:val="left" w:pos="6160"/>
        </w:tabs>
        <w:spacing w:after="0" w:line="240" w:lineRule="exact"/>
        <w:ind w:left="100" w:right="67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ជាការពិតណាស់ ព្រះយេស៊ូ ទោះមិនមែនជាគ្រិស្តសាសនា ក៏មិនមែនជាសង្គមដែលយើងជាម្ចាស់ ជាម្ចាស់នគរ ឬចលនានៃភាពជាម្ចាស់នោះទេ។  តាមពិត មានរឿងខ្លះ គ្រិស្តសាសនាគឺផ្ទុយពីនោះទាំងស្រុង។   នេះជាហេតុផលដែលព្រះយេស៊ូបានមានបន្ទូលអំពីប្រាក់ ​ទ្រព្យសម្បត្តិ​របស់យើងក្នុងជីវិត ការប្រកាន់គំនិតថាយើងជាម្ចាស់លើអ្វីគ្រប់យ៉ាង ដូចជាការសង្ស័យ និងជាបញ្ហាធំសម្រាប់យើង ជាបញ្ហាធំដែលគ្មានអ្វីអាចរារាំងនូវទំនាក់ទំនងរបស់យើងជាមួយព្រះធំជាងការប្រកាន់គំនិតថាយើងជាម្ចាស់លើអ្វីគ្រប់យ៉ាងឡើយ។</w:t>
      </w:r>
      <w:r w:rsidRPr="003A2B91">
        <w:rPr>
          <w:rFonts w:ascii="Arial" w:eastAsia="Arial" w:hAnsi="Arial" w:cs="Arial"/>
          <w:lang w:val="km"/>
        </w:rPr>
        <w:tab/>
        <w:t xml:space="preserve">ទ្រង់មានបន្ទូលពីរឿងនេះដោយផ្ទាល់ជាង 60 ដងនៅក្នុងសៀវភៅដំណឹងល្អ ហើយវាត្រូវបានគេយល់ថាជាចំណុច​ផ្តោតសំខាន់ និងជាប្រធានបទមួយដែលទ្រង់មានបន្ទូលដោយផ្ទាល់ច្រើនជាងអ្វីផ្សេងទៀត។ រក្សាក្ដីស្រឡាញ់ដោយខ្លួនឯង។ </w:t>
      </w:r>
      <w:r w:rsidRPr="003A2B91">
        <w:rPr>
          <w:rFonts w:ascii="Arial" w:eastAsia="Arial" w:hAnsi="Arial" w:cs="Arial"/>
          <w:lang w:val="km"/>
        </w:rPr>
        <w:tab/>
        <w:t>ខ្ញុំជឿថាអ្វីដែលទ្រង់​បានដឹងច្បាស់នោះគឺជាអ្វីដែលទ្រង់​បានមាន​បន្ទូលក្នុង</w:t>
      </w:r>
    </w:p>
    <w:p w:rsidR="00C50395" w:rsidRPr="003A2B91" w:rsidRDefault="00C50395">
      <w:pPr>
        <w:spacing w:after="0"/>
        <w:sectPr w:rsidR="00C50395" w:rsidRPr="003A2B91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C50395" w:rsidRPr="003A2B91" w:rsidRDefault="00392F07">
      <w:pPr>
        <w:spacing w:before="95" w:after="0" w:line="240" w:lineRule="exact"/>
        <w:ind w:left="100" w:right="66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lastRenderedPageBreak/>
        <w:t>ពេលមួយនោះ ដែលអ្នកមិនអាចលះបង់ទ្រព្យសម្បត្តិទាំងស្រុងរបស់អ្នក និងអ្វីដែលអ្នកមាន ដើម្បីព្រះជាម្ចាស់បានទេ។   ដែលថាអ្នកមិនអាចបម្រើព្រះជាម្ចាស់ និងផ្ដល់ទ្រព្យសម្បត្តិទាំងស្រុងរបស់អ្នក​បានទេ។ ត្រូវជ្រើសមួយក្នុងចំណោមនេះ។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139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កើតឡើងម្តងហើយម្តងទៀត តាមរបៀបផ្សេងៗជាច្រើន ទ្រង់ធ្វើរឿងនេះ។ ហើយសព្វថ្ងៃនេះ នៅក្នុងដំណឹងល្អនេះ ទ្រង់បានធ្វើវាម្តងទៀត។ លើកនេះ ដោយផ្ទាល់តែម្ដង។  នៅក្នុងសេចក្ដីអធិប្បាយជារូបបាធិដ្ឋាននេះ ម្ចាស់ដីម្នាក់នោះ ច្បាស់ណាស់គឺជា</w:t>
      </w:r>
    </w:p>
    <w:p w:rsidR="00C50395" w:rsidRPr="003A2B91" w:rsidRDefault="00392F07">
      <w:pPr>
        <w:spacing w:after="0" w:line="240" w:lineRule="exact"/>
        <w:ind w:left="100" w:right="52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ព្រះអម្ចាស់ ដែលបានជួលដីរបស់ទ្រង់ឱ្យភតិកៈម្នាក់​ តែផ្ទុយទៅវិញគាត់ហាក់ដូចជាភ្លេច ឬ​មិន​ខ្វល់​អំពី​ការពិត​ដែលថាដីដែលគាត់កំពុងស្ថិតនៅ មិនមែន​ជារបស់​គាត់​ គាត់មិនមែនជាម្ចាស់ដីនេះទេ ផ្ទុយទៅវិញវាជា​កម្មសិទ្ធិរបស់បុគ្គល​ម្នាក់ទៀត ហើយគាត់ទៅនៅទីនោះដើម្បីរកអត្ថប្រយោជន៍ មើលថែទាំដី និងរកស៊ីចិញ្ចឹមជីវិតលើដីនោះ ប៉ុន្តែដើម្បីធ្វើដូច្នេះបាន​គាត់ត្រូវដឹងជានិច្ចថាគាត់មិនមែនជាម្ចាស់ដីនោះទេ ហើយត្រូវបានគេហៅជំនួសវិញថាអ្នកត្រួតត្រាលើដីនោះ។  ភតិកៈនេះមិនត្រឹមតែបានភ្លេចរឿងទាំងអស់នោះទេ ប៉ុន្តែថែមទាំងបានវង្វេងស្មារតីដោយមានជំនឿថាគាត់អាចយកដីនោះបាន ធ្វើឱ្យវាក្លាយជារបស់គាត់ ហើយគាត់ធ្វើជាម្ចាស់។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139"/>
        <w:jc w:val="both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នេះជាចំណុចសំខាន់សម្រាប់ថ្ងៃនេះ នគរព្រះ​មិនមែន​ជាសង្គមដែលយើងជាម្ចាស់ទេ មិនមែនទោះត្រឹមចំណែកតូចមួយ គឺមិនមែនសោះតែម្ដង។ នគរព្រះយេស៊ូចង្អុលប្រាប់នៅក្នុងសេចក្ដីអធិប្បាយជារូបបាធិដ្ឋាននេះ និងនៅក្នុងសេចក្ដីអធិប្បាយជារូបបាធិដ្ឋានជាច្រើន រួមទាំងរឿងរ៉ាវជាច្រើនដែលទ្រង់ប្រើ គឺថាវាផ្ទុយពីនេះទាំងស្រុង។   នៅពេលដែលអ្នកចុះឈ្មោះដើម្បីដើរតាមទ្រង់ គឺ​គ្រាន់តែដូចដែលទ្រង់បាន​ស្នើសុំ</w:t>
      </w:r>
    </w:p>
    <w:p w:rsidR="00C50395" w:rsidRPr="003A2B91" w:rsidRDefault="00392F07">
      <w:pPr>
        <w:spacing w:after="0" w:line="240" w:lineRule="exact"/>
        <w:ind w:left="100" w:right="201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សាវ័កអ៊ីចឹង ទ្រង់ក៏ស្នើសុំយើងដូចគ្នា ឱ្យលះបង់អ្វីៗទាំងអស់ចោល លះបង់ឱ្យអ្នកដទៃទាំងអស់ ហើយដើរតាមទ្រង់។  ទាំងអស់តែម្ដង។  ព្រះយេស៊ូបានយាងមក ហើយបញ្ជាក់នូវអ្វីដែលជាច្បាប់​របស់ជ្វីហ្វអស់ជាច្រើនសតវត្សរ៍ហើយ ដង្វាយមួយភាគដប់ ស្មើនឹង 10% នៃ​ទ្រព្យសម្បត្តិរបស់អ្នក ប្រាក់ចំណេញទាំងអស់របស់អ្នក និងការប្រមូល​ផលរបស់អ្នកគ្រប់ប្រភេទ ដែលត្រូវបានប្រគល់ត្រឡប់ទៅ​សហគមន៍ពោរពេញដោយភាពស្មោះត្រង់វិញ ការធ្វើបែបនេះគឺជារឿងចាំបាច់មួយ។   ហើយទ្រង់បានធ្វើការបញ្ជាក់បែបនោះ។  នៅក្នុងច្បាប់ និងទម្លាប់របស់ជនជាតិ​ជិហ្វដដែលនោះ ប្រកាន់ខ្ជាប់គំនិតដែលថាការឱ្យការលះបង់ឱ្យដោយពិតប្រាកដ ដែល គេស្គាល់ថាជាទានអំណោយ ដោយគ្រាន់តែចាប់ផ្តើមលះបង់ត្រឹមតែ 10% ប៉ុណ្ណោះ។ អាចនិយាយម្យ៉ាងទៀតបានថា គឺជាដង្វាយមួយភាគដប់ មានការរំពឹងទុក 10% .... មានការរំពឹងទុក។  រហូតមកដល់សព្វថ្ងៃនេះ វិហារហ្ស៊ីមួយចំនួននៅតែស្នើសុំ​ឱ្យបរិស័ទរបស់ពួកគេ ផ្តល់ការបង់ពន្ធរបស់ពួកគេ ដើម្បីកំណត់​ដង្វាយមួយភាគដប់ដែលពួកគេបានរំពឹងទុកទៅឱ្យវិហារហ្ស៊ី។  ធ្វើទានអំណោយ ការលះបង់ឱ្យដោយពិតប្រាកដ កើតឡើងតែក្រោយពេលនោះប៉ុណ្ណោះ។   ឃើញទេ អ្នកនឹងទទួលបានពន្លឺដ៏ស្រស់ស្អាត ប្រសិនបើដង្វាយមួយភាគដប់ជាអ្វីដែលយើងកំពុងនិយាយអំពី។  ហើយខ្ញុំក៏មិនដឹងថាមានព្រះវិហារណាដែលស្នើសុំប្រាក់ពន្ធរបស់អ្នកដែរ បើទោះជាការនិយាយអំពីរឿងនេះគ្រាន់តែជាសេចក្ដីអធិប្បាយសម្រាប់ថ្ងៃក្រោយក៏ដោយ។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104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ប៉ុន្តែបន្ទាប់មក ព្រះយេស៊ូក៏យាងមក។ ហើយនៅក្នុងសេចក្ដីអធិប្បាយជារូបបាធិដ្ឋាននេះ ទ្រង់គឺជាកូនប្រុស ដែលត្រូវបាន​បញ្ជូន​ឱ្យទៅនៅជាមួយម្ចាស់ដី ព្រះទ្រង់ជឿជាក់​ថាប្រសិន​បើទ្រង់​បញ្ជូន​កូនប្រុសពិតប្រាកដរបស់ទ្រង់ ទ្រង់​នឹងទទួលបានការគោរព​កាន់តែ​ច្រើន ហើយភតិកៈនឹងស្តាប់តាម។ អ្នកមើលឃើញពីអ្វីដែលកើតឡើងនៅទីនេះហើយមែនទេ។  យើងបានមើលឃើញពីអ្វីដែលកើតឡើង នៅពេល​ដែលព្រះយេស៊ូ​ពិតជាបាន​យាងមក។  ព្រះជាម្ចាស់កំពុងស្នើសុំឱ្យយើងស្តាប់ព្រះយេស៊ូផងដែរ។   ហើយតើព្រះយេស៊ូមានបន្ទូលយ៉ាងណាអំពីរឿងទាំងអស់នេះ។  ដូច្នេះហើយ ទ្រង់ទើបតែបានបញ្ជាក់ពីអ្វីដែលខ្ញុំទើបតែបាននិយាយ ប៉ុន្តែទ្រង់មានបន្ទូលថាជាទូទៅ កើតឡើងម្តងហើយម្តងទៀត ដោយផ្ទាល់តែម្ដង និងនៅក្នុងសេចក្ដីអធិប្បាយជារូបបាធិដ្ឋានគឺថា 10% មិនទាន់</w:t>
      </w:r>
    </w:p>
    <w:p w:rsidR="00C50395" w:rsidRPr="003A2B91" w:rsidRDefault="00392F07">
      <w:pPr>
        <w:spacing w:after="0" w:line="240" w:lineRule="exact"/>
        <w:ind w:left="100" w:right="78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គ្រប់គ្រាន់ឡើយ។   អ្វីដែលព្រះយេស៊ូបានដឹងនោះ ដើម្បីឱ្យរឿងនេះមានឥទ្ធិពល ហើយយើងអាចនិយាយបានដូចគ្នាថា ព្រលឹងរបស់អ្នក អ្នកត្រូវតែលះបង់វាទាំងអស់ គឺទាំងអស់តែម្ដង។  អ្នកមិនអាចជាប់ជំពាក់ទៅនឹងវត្ថុនោះយកវាធ្វើអាទិភាពដំបូងរបស់អ្នក</w:t>
      </w:r>
    </w:p>
    <w:p w:rsidR="00C50395" w:rsidRPr="003A2B91" w:rsidRDefault="00392F07">
      <w:pPr>
        <w:spacing w:after="0" w:line="240" w:lineRule="exact"/>
        <w:ind w:left="100" w:right="59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ហើយអាចមានព្រះ និងអ្វីដែលព្រះមាន ជាអាទិភាពរបស់អ្នកផងបានឡើយ។   ជាដំបូង អ្នកត្រូវលះបង់វាទាំងអស់។  តើយើងធ្វើយ៉ាងដូចម្តេចនៅក្នុងជំនាន់នេះ? ជាការពិតណាស់ អ្នកមិនអាចគ្រាន់តែវេញខ្ចប់អ្វីៗគ្រប់យ៉ាងទាំងអស់ដែលជាកម្មសិទ្ធិរបស់អ្នក ដោយដាក់ទុកអ្វីទាំងនោះនៅជ្រុងម្ខាង បោះកូនសោទៅក្នុងផ្ទះ និងឡានរបស់អ្នក និងរបស់របរផ្សេងទៀត ហើយដើរចេញនោះទេ។  ខ្ញុំគិតថាអ្នកអាចធ្វើដូច្នោះបាន ប៉ុន្តែអ្នកនឹងវង្វេងរកវត្ថុទាំងនោះនៅទីនេះ ហើយ</w:t>
      </w:r>
    </w:p>
    <w:p w:rsidR="00C50395" w:rsidRPr="003A2B91" w:rsidRDefault="00392F07">
      <w:pPr>
        <w:spacing w:after="0" w:line="239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អ្នកនឹងពិតជាត្រូវការជំនួយច្រើនណាស់។ មិនមែនជារឿងដែលគេស្នើសុំអ្នកត្រង់ៗនោះទេ។</w:t>
      </w:r>
    </w:p>
    <w:p w:rsidR="00C50395" w:rsidRPr="003A2B91" w:rsidRDefault="00C50395">
      <w:pPr>
        <w:spacing w:before="1" w:after="0" w:line="240" w:lineRule="exact"/>
      </w:pPr>
    </w:p>
    <w:p w:rsidR="00C50395" w:rsidRPr="003A2B91" w:rsidRDefault="00392F07">
      <w:pPr>
        <w:spacing w:after="0" w:line="240" w:lineRule="exact"/>
        <w:ind w:left="100" w:right="218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ទេ យើងជាម្ចាស់លើសេដ្ឋកិច្ចពិភពលោក មាគ៌ារបស់ពិភពលោក សង្គមមួយដែលយើងរស់នៅ ពិតប្រាកដណាស់។ វាពិតជាមានមែន។  វាជារឿងធម្មតាទេសម្រាប់ពួកយើងជាគ្រិស្តបរិស័ទ វាជាពិភពមួយដែលយើងរស់នៅ ប៉ុន្តែ ពិភពនេះលែងជារបស់យើងទៀតហើយ។   នោះជារបៀបដែលព្រះយេស៊ូបានស្នើសុំការផ្លាស់ប្តូរដ៏អស្ចារ្យ។  100%។   វាជាអ្វីដែលគ្រិស្តបរិស័ទស្បថ នៅពេលដែលពួកគេប្រកាន់យកកាតព្វកិច្ចដ៏សំខាន់ និងមាគ៌ានេះ។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71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ដូច្នេះ យើងមិនចុះហត្ថលេខាលើលិខិតផ្ទេរកម្មសិទ្ធិរបស់យើង ឬគេចវេសចេញពីវាទាំងអស់នោះទេ ប៉ុន្តែយើងត្រូវតែទទួលយកវាដោយមានភាពជឿជាក់អស់ពីចិត្ត និងអនុវត្តអ្វីៗទាំងនោះដែលមិនមែនជាកម្មសិទ្ធិរបស់យើង។ យើងមិនជឿលើសង្គមដែលយើងជាម្ចាស់ទៀតនោះទេ។ ផ្ទុយទៅវិញ យើងរស់នៅក្នុងសង្គមដែលស្ថិតក្រោមការគ្រប់គ្រង ហើយយើងរស់នៅក្នុងជីវិតស្ថិតក្រោមការគ្រប់គ្រង។ ភាពស្ថិតក្រោមការគ្រប់គ្រង មានន័យថាការមើលថែរក្សាលើអ្វីៗដែលមាននៅក្នុងដៃរបស់អ្នក ទោះជាដឹងថាវាមិនមែនជាកម្មសិទ្ធិ​របស់អ្នក អ្នកមិនមែនជាម្ចាស់លើអ្វីៗគ្រប់យ៉ាងក៏ដោយ ក៏អ្នកនឹងផ្ទេរវាទៅឱ្យអ្នកគ្រប់គ្រងផ្សេងទៀតនៅថ្ងៃណាមួយ។   បើនិយាយឱ្យចំទៅ ក្នុងការក្លាយជាគ្រិស្តបរិស័ទអ្នកទទួលស្គាល់ថាអ្នកជាភតិកៈនៅក្នុងការអធិប្បាយជារូបបាធិដ្ឋាននេះ។ អ្នកនៅទីនោះដើម្បីធ្វើការលើដី ដើម្បីមើលថែទាំដី ដើម្បីប្រគល់ត្រឡប់ទៅវិញក្នុងសភាពល្អជាងអ្វីដែលអ្នកបានរកឃើញ ប៉ុន្តែត្រូវដឹងថាវាមិនដែលជាកម្មសិទ្ធិរបស់អ្នកទេ។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555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ដូចដែលខ្ញុំតែងតែនិយាយនៅក្នុងសិក្ខាសាលាស្តីពីភាពជាអ្នកគ្រប់គ្រងរបស់ខ្ញុំថា “មិនមានធ្នើដាក់ឥវ៉ាន់នៅលើរថយន្តដឹកមឈ្ឈូសនោះទេ” ។ ប្រយោគនេះត្រូវគ្នានឹងប្រយោគចាស់នោះ “អ្នកមិនអាចយកវាទៅជាមួយអ្នកបានទេ” ។   នោះជាការពិត ហើយគ្មាននរណាម្នាក់ធ្លាប់</w:t>
      </w:r>
    </w:p>
    <w:p w:rsidR="00C50395" w:rsidRPr="003A2B91" w:rsidRDefault="00C50395">
      <w:pPr>
        <w:spacing w:after="0"/>
        <w:sectPr w:rsidR="00C50395" w:rsidRPr="003A2B91">
          <w:pgSz w:w="12240" w:h="15840"/>
          <w:pgMar w:top="1340" w:right="1340" w:bottom="280" w:left="1340" w:header="720" w:footer="720" w:gutter="0"/>
          <w:cols w:space="720"/>
        </w:sectPr>
      </w:pPr>
    </w:p>
    <w:p w:rsidR="00C50395" w:rsidRPr="003A2B91" w:rsidRDefault="00392F07">
      <w:pPr>
        <w:spacing w:before="95" w:after="0" w:line="240" w:lineRule="exact"/>
        <w:ind w:left="100" w:right="39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lastRenderedPageBreak/>
        <w:t>បានឆ្លងផុតរឿងអី្វផ្សេងៗពីជីវិតនេះឡើយ ហើយក៏គ្មាននរណាម្នាក់នឹងអាចធ្វើដូច្នោះបានឡើយ។ ព្រះគ្រិស្ដបានត្រាស់ហៅយើងឱ្យរស់នៅក្នុងជីវិតដែលស្ថិតក្រោមការគ្រប់គ្រង ដែលជាជីវិតអនន្ត។ អាចនិយាយម៉្យាងទៀតបានថា យើងកំពុងអនុវត្តសម្រាប់អាអនន្តភាពនៅទីនេះ និងនៅពេលនេះ។   នោះគឺជាអត្ថន័យនៃការធ្វើជាគ្រិស្តបរិស័ទ។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106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មានសេចក្ដីអធិប្បាយពីប្រទេសចំណាស់មួយ បន្ទាប់ពីសេចក្ដីអធិប្បាយស្រដៀងនឹងអ្វីដែលខ្ញុំចង់អធិប្បាយរៀបរាប់នៅថ្ងៃនេះ ដែលមានកសិករម្នាក់ បានអញ្ជើញគ្រូអធិប្បាយទៅកាន់កសិដ្ឋានរបស់គាត់​ដែលមានទំហំ 1000 អា ហើយបាននាំគ្រូអធិប្បាយទៅទីកំពូលខ្ពស់ ហើយនិយាយថា សូមលោកសំឡឹងមើល មើលទៅឱ្យឆ្ងាយដូចដែលអ្នកបានឃើញ ដីនោះគឺជាកម្មសិទ្ធិរបស់គ្រួសារខ្ញុំអស់រយៈពេលជាយូរមកហើយតាមដែលខ្ញុំអាចចាំបាន ហើយដូច្នេះខ្ញុំសួរអ្នកថាតើអ្នកពិតជាអាចនិយាយបានថាខ្ញុំមិនមែនជាម្ចាស់មែនទេ?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51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គ្រូអធិប្បាយបានសំឡឹងមើលគាត់ ហើយនិយាយថាតើអ្នកសួរខ្ញុំរបៀបនេះក្នុងរយៈពេល 100 ឆ្នាំ ឬ 1000 ឆ្នាំ ឬជារៀងរហូត។   គ្មានក្រដាសស្នាម គ្មានប្រវតិ្តសាស្រ្ត គ្មានឆន្ទៈរបស់មនុស្សណាមួយនឹងធ្វើឱ្យអ្នកជាម្ចាស់ នៅពេលដែលអ្នកលែងនៅទីនេះនោះទេ។</w:t>
      </w:r>
    </w:p>
    <w:p w:rsidR="00C50395" w:rsidRPr="003A2B91" w:rsidRDefault="00C50395">
      <w:pPr>
        <w:spacing w:after="0" w:line="240" w:lineRule="exact"/>
      </w:pPr>
    </w:p>
    <w:p w:rsidR="00C50395" w:rsidRPr="003A2B91" w:rsidRDefault="00392F07">
      <w:pPr>
        <w:spacing w:after="0" w:line="240" w:lineRule="exact"/>
        <w:ind w:left="100" w:right="88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យើងជាគ្រិស្តបរិស័ទ ឬយើងភាគច្រើននៅតែប្រើដង្វាយមួយភាគដប់ជាមូលដ្ឋានគ្រឹះរបស់យើង។ ខ្ញុំជាម្នាក់ក្នុងចំណោមនោះ។  បច្ចុប្បន្ន ភរិយាខ្ញុំ និងខ្ញុំបានលះបង់ប្រហែល 16% នៃប្រាក់ចំណូលរបស់យើងជារៀងរាល់ឆ្នាំ។ យើងតែងតែធ្វើឱ្យប្រាកដថា 10% នៃប្រាក់ចំណូលបានទៅដល់ព្រះវិហារដោយផ្ទាល់ ឥឡូវនេះវាកើនឡើងដល់ប្រហែល 12% ហើយ 4% ទៀតនឹងទៅដល់បុព្វហេតុផ្សេងទៀតដែលយើងជឿជាក់។   យើងតែងតែខិតខំលះបង់ឱ្យបានកាន់តែច្រើនព្រោះយើងដឹង និងជឿជាក់ថាប្រាក់ចំណូល 84% ក៏មិនមែនជាកម្មសិទ្ធិរបស់យើងដែរ យើងគឺជាអ្នកត្រួតត្រាលើវា។</w:t>
      </w:r>
    </w:p>
    <w:p w:rsidR="00C50395" w:rsidRPr="003A2B91" w:rsidRDefault="00C50395">
      <w:pPr>
        <w:spacing w:before="6" w:after="0" w:line="220" w:lineRule="exact"/>
      </w:pPr>
    </w:p>
    <w:p w:rsidR="00C50395" w:rsidRPr="003A2B91" w:rsidRDefault="00392F07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និយាយដោយស្មោះត្រង់ទៅ ខ្ញុំបានរកឃើញរបៀបរស់នៅបែបនោះ ដែលជីវិតគឺជាការលះបង់ ផ្តល់សេរីភាព និងផ្ដល់ភាពស្មោះត្រង់។   ខ្ញុំ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សង្ឃឹមថាអ្នកអាចរកឃើញសេចក្តីអំណរ និងដោះលែងសេចក្ដីអំណរនោះផងដែរ។</w:t>
      </w:r>
    </w:p>
    <w:p w:rsidR="00C50395" w:rsidRPr="003A2B91" w:rsidRDefault="00392F07">
      <w:pPr>
        <w:spacing w:before="1" w:after="0" w:line="240" w:lineRule="exact"/>
        <w:ind w:left="100" w:right="232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បរិស័ទនៃព្រះយេស៊ូគ្រិស្តរបស់ខ្ញុំ ​យើងមិនមែនជាម្ចាស់ទៀតទេ តែជាអ្នកគ្រប់គ្រងវិញ។  សូមឱ្យអ្នកដឹងច្បាស់អំពីសេរីភាព និងអំណោយទាននៃសេចក្តីពិតនោះ។</w:t>
      </w:r>
    </w:p>
    <w:p w:rsidR="00C50395" w:rsidRPr="003A2B91" w:rsidRDefault="00C50395">
      <w:pPr>
        <w:spacing w:before="6" w:after="0" w:line="220" w:lineRule="exact"/>
      </w:pPr>
    </w:p>
    <w:p w:rsidR="00C50395" w:rsidRPr="003A2B91" w:rsidRDefault="00392F07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កូនជាទីស្រឡាញ់ ខ្ញុំបាននិយាយពាក្យសម្ដីទាំងនេះដល់អ្នកក្នុងនាមព្រះវរបិតា ព្រះរាជបុត្រា និងពី</w:t>
      </w:r>
    </w:p>
    <w:p w:rsidR="00C50395" w:rsidRPr="003A2B91" w:rsidRDefault="00392F07">
      <w:pPr>
        <w:spacing w:after="0" w:line="240" w:lineRule="exact"/>
        <w:ind w:left="100" w:right="-20"/>
        <w:rPr>
          <w:rFonts w:ascii="Arial" w:eastAsia="Arial" w:hAnsi="Arial" w:cs="Arial"/>
        </w:rPr>
      </w:pPr>
      <w:r w:rsidRPr="003A2B91">
        <w:rPr>
          <w:rFonts w:ascii="Arial" w:eastAsia="Arial" w:hAnsi="Arial" w:cs="Arial"/>
          <w:lang w:val="km"/>
        </w:rPr>
        <w:t>វិញ្ញាណ​បរិសុទ្ធ។  អាម៉ែន។</w:t>
      </w:r>
      <w:bookmarkStart w:id="0" w:name="_GoBack"/>
      <w:bookmarkEnd w:id="0"/>
    </w:p>
    <w:sectPr w:rsidR="00C50395" w:rsidRPr="003A2B91">
      <w:pgSz w:w="12240" w:h="15840"/>
      <w:pgMar w:top="13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DE" w:rsidRDefault="000156DE" w:rsidP="003A2B91">
      <w:pPr>
        <w:spacing w:after="0" w:line="240" w:lineRule="auto"/>
      </w:pPr>
      <w:r>
        <w:separator/>
      </w:r>
    </w:p>
  </w:endnote>
  <w:endnote w:type="continuationSeparator" w:id="0">
    <w:p w:rsidR="000156DE" w:rsidRDefault="000156DE" w:rsidP="003A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DE" w:rsidRDefault="000156DE" w:rsidP="003A2B91">
      <w:pPr>
        <w:spacing w:after="0" w:line="240" w:lineRule="auto"/>
      </w:pPr>
      <w:r>
        <w:separator/>
      </w:r>
    </w:p>
  </w:footnote>
  <w:footnote w:type="continuationSeparator" w:id="0">
    <w:p w:rsidR="000156DE" w:rsidRDefault="000156DE" w:rsidP="003A2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95"/>
    <w:rsid w:val="000156DE"/>
    <w:rsid w:val="00392F07"/>
    <w:rsid w:val="003A2B91"/>
    <w:rsid w:val="004115AE"/>
    <w:rsid w:val="00C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2B91"/>
  </w:style>
  <w:style w:type="paragraph" w:styleId="a4">
    <w:name w:val="footer"/>
    <w:basedOn w:val="a"/>
    <w:link w:val="Char0"/>
    <w:uiPriority w:val="99"/>
    <w:unhideWhenUsed/>
    <w:rsid w:val="003A2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2B91"/>
  </w:style>
  <w:style w:type="paragraph" w:styleId="a4">
    <w:name w:val="footer"/>
    <w:basedOn w:val="a"/>
    <w:link w:val="Char0"/>
    <w:uiPriority w:val="99"/>
    <w:unhideWhenUsed/>
    <w:rsid w:val="003A2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5797</Words>
  <Characters>5798</Characters>
  <Application>Microsoft Office Word</Application>
  <DocSecurity>0</DocSecurity>
  <Lines>5798</Lines>
  <Paragraphs>5797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10420</dc:title>
  <cp:lastModifiedBy>A</cp:lastModifiedBy>
  <cp:revision>4</cp:revision>
  <dcterms:created xsi:type="dcterms:W3CDTF">2020-10-01T05:52:00Z</dcterms:created>
  <dcterms:modified xsi:type="dcterms:W3CDTF">2020-10-02T12:35:00Z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2020-09-29T00:00:00Z</vt:filetime>
  </property>
</Properties>
</file>