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A882D" w14:textId="6D7DFCA0" w:rsidR="00A554D9" w:rsidRDefault="004273A4" w:rsidP="00326C88">
      <w:pPr>
        <w:spacing w:after="0"/>
        <w:jc w:val="center"/>
        <w:rPr>
          <w:sz w:val="28"/>
          <w:szCs w:val="28"/>
        </w:rPr>
      </w:pPr>
      <w:r>
        <w:rPr>
          <w:noProof/>
          <w:sz w:val="28"/>
          <w:szCs w:val="28"/>
        </w:rPr>
        <w:drawing>
          <wp:inline distT="0" distB="0" distL="0" distR="0" wp14:anchorId="2335223A" wp14:editId="5C9C2681">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15517732" w14:textId="77777777" w:rsidR="004273A4" w:rsidRDefault="004273A4" w:rsidP="00326C88">
      <w:pPr>
        <w:spacing w:after="0"/>
        <w:jc w:val="center"/>
        <w:rPr>
          <w:sz w:val="28"/>
          <w:szCs w:val="28"/>
        </w:rPr>
      </w:pPr>
    </w:p>
    <w:p w14:paraId="46221D52" w14:textId="20D7F97A" w:rsidR="00AE1B79" w:rsidRPr="004273A4" w:rsidRDefault="00326C88" w:rsidP="00326C88">
      <w:pPr>
        <w:spacing w:after="0"/>
        <w:jc w:val="center"/>
        <w:rPr>
          <w:b/>
          <w:bCs/>
          <w:sz w:val="32"/>
          <w:szCs w:val="32"/>
        </w:rPr>
      </w:pPr>
      <w:r w:rsidRPr="004273A4">
        <w:rPr>
          <w:b/>
          <w:bCs/>
          <w:sz w:val="32"/>
          <w:szCs w:val="32"/>
        </w:rPr>
        <w:t>COVID MITIGATION PLAN FOR ST GERMAIN’S</w:t>
      </w:r>
    </w:p>
    <w:p w14:paraId="668CDA0E" w14:textId="77777777" w:rsidR="003F329C" w:rsidRDefault="003F329C" w:rsidP="00326C88">
      <w:pPr>
        <w:spacing w:after="0"/>
        <w:rPr>
          <w:sz w:val="28"/>
          <w:szCs w:val="28"/>
        </w:rPr>
      </w:pPr>
    </w:p>
    <w:p w14:paraId="12BB81E1" w14:textId="66CC8DB4" w:rsidR="00326C88" w:rsidRPr="00694CFC" w:rsidRDefault="00326C88" w:rsidP="00326C88">
      <w:pPr>
        <w:spacing w:after="0"/>
        <w:rPr>
          <w:sz w:val="28"/>
          <w:szCs w:val="28"/>
        </w:rPr>
      </w:pPr>
      <w:r w:rsidRPr="00694CFC">
        <w:rPr>
          <w:sz w:val="28"/>
          <w:szCs w:val="28"/>
        </w:rPr>
        <w:t xml:space="preserve">All persons entering the </w:t>
      </w:r>
      <w:r w:rsidR="009547E2" w:rsidRPr="00694CFC">
        <w:rPr>
          <w:sz w:val="28"/>
          <w:szCs w:val="28"/>
        </w:rPr>
        <w:t>premises</w:t>
      </w:r>
      <w:r w:rsidRPr="00694CFC">
        <w:rPr>
          <w:sz w:val="28"/>
          <w:szCs w:val="28"/>
        </w:rPr>
        <w:t xml:space="preserve"> for any reason</w:t>
      </w:r>
      <w:r w:rsidR="009547E2" w:rsidRPr="00694CFC">
        <w:rPr>
          <w:sz w:val="28"/>
          <w:szCs w:val="28"/>
        </w:rPr>
        <w:t xml:space="preserve"> are screened for COVID by having </w:t>
      </w:r>
      <w:r w:rsidRPr="00694CFC">
        <w:rPr>
          <w:sz w:val="28"/>
          <w:szCs w:val="28"/>
        </w:rPr>
        <w:t>temperature taken.  All are required to use hand sanitizer frequently.  Masks are required covering both mouth and nose</w:t>
      </w:r>
      <w:r w:rsidR="00304B05" w:rsidRPr="00694CFC">
        <w:rPr>
          <w:color w:val="C45911" w:themeColor="accent2" w:themeShade="BF"/>
          <w:sz w:val="28"/>
          <w:szCs w:val="28"/>
        </w:rPr>
        <w:t xml:space="preserve"> </w:t>
      </w:r>
      <w:r w:rsidR="00304B05" w:rsidRPr="00694CFC">
        <w:rPr>
          <w:sz w:val="28"/>
          <w:szCs w:val="28"/>
        </w:rPr>
        <w:t>and must be worn at all times</w:t>
      </w:r>
      <w:r w:rsidR="005928C9" w:rsidRPr="00694CFC">
        <w:rPr>
          <w:sz w:val="28"/>
          <w:szCs w:val="28"/>
        </w:rPr>
        <w:t xml:space="preserve"> on church property.</w:t>
      </w:r>
      <w:r w:rsidRPr="00694CFC">
        <w:rPr>
          <w:sz w:val="28"/>
          <w:szCs w:val="28"/>
        </w:rPr>
        <w:t xml:space="preserve"> Masks with ventilators and face shield</w:t>
      </w:r>
      <w:r w:rsidR="00BF314B">
        <w:rPr>
          <w:sz w:val="28"/>
          <w:szCs w:val="28"/>
        </w:rPr>
        <w:t>s</w:t>
      </w:r>
      <w:r w:rsidRPr="00694CFC">
        <w:rPr>
          <w:sz w:val="28"/>
          <w:szCs w:val="28"/>
        </w:rPr>
        <w:t xml:space="preserve"> are not allowed</w:t>
      </w:r>
      <w:r w:rsidR="00BF314B">
        <w:rPr>
          <w:sz w:val="28"/>
          <w:szCs w:val="28"/>
        </w:rPr>
        <w:t xml:space="preserve"> unless </w:t>
      </w:r>
      <w:r w:rsidRPr="00694CFC">
        <w:rPr>
          <w:sz w:val="28"/>
          <w:szCs w:val="28"/>
        </w:rPr>
        <w:t>worn with masks.</w:t>
      </w:r>
      <w:r w:rsidR="005928C9" w:rsidRPr="00694CFC">
        <w:rPr>
          <w:sz w:val="28"/>
          <w:szCs w:val="28"/>
        </w:rPr>
        <w:t xml:space="preserve"> </w:t>
      </w:r>
      <w:r w:rsidR="00181AD2" w:rsidRPr="00694CFC">
        <w:rPr>
          <w:sz w:val="28"/>
          <w:szCs w:val="28"/>
        </w:rPr>
        <w:t>If you don’t have a mask one will be provided for you</w:t>
      </w:r>
      <w:r w:rsidR="000B1778" w:rsidRPr="00694CFC">
        <w:rPr>
          <w:sz w:val="28"/>
          <w:szCs w:val="28"/>
        </w:rPr>
        <w:t>.</w:t>
      </w:r>
    </w:p>
    <w:p w14:paraId="6F590BB2" w14:textId="77777777" w:rsidR="000B1778" w:rsidRPr="00694CFC" w:rsidRDefault="000B1778" w:rsidP="00326C88">
      <w:pPr>
        <w:spacing w:after="0"/>
        <w:rPr>
          <w:sz w:val="28"/>
          <w:szCs w:val="28"/>
        </w:rPr>
      </w:pPr>
    </w:p>
    <w:p w14:paraId="3E723FE6" w14:textId="4B85892F" w:rsidR="00326C88" w:rsidRPr="00694CFC" w:rsidRDefault="00C54C37" w:rsidP="00501C91">
      <w:pPr>
        <w:spacing w:after="0"/>
        <w:rPr>
          <w:sz w:val="28"/>
          <w:szCs w:val="28"/>
        </w:rPr>
      </w:pPr>
      <w:r w:rsidRPr="00694CFC">
        <w:rPr>
          <w:sz w:val="28"/>
          <w:szCs w:val="28"/>
        </w:rPr>
        <w:t>Everyone entering the building</w:t>
      </w:r>
      <w:r w:rsidR="000472F1" w:rsidRPr="00694CFC">
        <w:rPr>
          <w:sz w:val="28"/>
          <w:szCs w:val="28"/>
        </w:rPr>
        <w:t xml:space="preserve"> must stop at the entry table and </w:t>
      </w:r>
      <w:r w:rsidR="00501C91" w:rsidRPr="00694CFC">
        <w:rPr>
          <w:sz w:val="28"/>
          <w:szCs w:val="28"/>
        </w:rPr>
        <w:t xml:space="preserve">fill out a </w:t>
      </w:r>
      <w:r w:rsidR="000472F1" w:rsidRPr="00694CFC">
        <w:rPr>
          <w:sz w:val="28"/>
          <w:szCs w:val="28"/>
        </w:rPr>
        <w:t xml:space="preserve">consent </w:t>
      </w:r>
      <w:r w:rsidR="00501C91" w:rsidRPr="00694CFC">
        <w:rPr>
          <w:sz w:val="28"/>
          <w:szCs w:val="28"/>
        </w:rPr>
        <w:t>form</w:t>
      </w:r>
      <w:r w:rsidR="00FE7D03" w:rsidRPr="00694CFC">
        <w:rPr>
          <w:sz w:val="28"/>
          <w:szCs w:val="28"/>
        </w:rPr>
        <w:t xml:space="preserve"> </w:t>
      </w:r>
      <w:r w:rsidR="002B5598" w:rsidRPr="00694CFC">
        <w:rPr>
          <w:sz w:val="28"/>
          <w:szCs w:val="28"/>
        </w:rPr>
        <w:t xml:space="preserve">(Individual Attestation and Consent to Work/Participate) </w:t>
      </w:r>
      <w:r w:rsidR="00FE7D03" w:rsidRPr="00694CFC">
        <w:rPr>
          <w:sz w:val="28"/>
          <w:szCs w:val="28"/>
        </w:rPr>
        <w:t>that screens for COVID-19 symptoms</w:t>
      </w:r>
      <w:r w:rsidR="00540545" w:rsidRPr="00694CFC">
        <w:rPr>
          <w:sz w:val="28"/>
          <w:szCs w:val="28"/>
        </w:rPr>
        <w:t>.</w:t>
      </w:r>
      <w:r w:rsidR="00563EEF" w:rsidRPr="00694CFC">
        <w:rPr>
          <w:sz w:val="28"/>
          <w:szCs w:val="28"/>
        </w:rPr>
        <w:t xml:space="preserve"> </w:t>
      </w:r>
      <w:r w:rsidR="0011567B" w:rsidRPr="00694CFC">
        <w:rPr>
          <w:sz w:val="28"/>
          <w:szCs w:val="28"/>
        </w:rPr>
        <w:t xml:space="preserve">Hand sanitizer and sanitized pens are placed on the table. </w:t>
      </w:r>
      <w:r w:rsidR="00540545" w:rsidRPr="00694CFC">
        <w:rPr>
          <w:sz w:val="28"/>
          <w:szCs w:val="28"/>
        </w:rPr>
        <w:t>Th</w:t>
      </w:r>
      <w:r w:rsidR="0011567B" w:rsidRPr="00694CFC">
        <w:rPr>
          <w:sz w:val="28"/>
          <w:szCs w:val="28"/>
        </w:rPr>
        <w:t>e</w:t>
      </w:r>
      <w:r w:rsidR="00540545" w:rsidRPr="00694CFC">
        <w:rPr>
          <w:sz w:val="28"/>
          <w:szCs w:val="28"/>
        </w:rPr>
        <w:t xml:space="preserve"> </w:t>
      </w:r>
      <w:r w:rsidR="00563EEF" w:rsidRPr="00694CFC">
        <w:rPr>
          <w:sz w:val="28"/>
          <w:szCs w:val="28"/>
        </w:rPr>
        <w:t xml:space="preserve">record of attendees with contact information is maintained for each service and kept for 21 days for contact tracing purposes. </w:t>
      </w:r>
      <w:r w:rsidR="00501C91" w:rsidRPr="00694CFC">
        <w:rPr>
          <w:sz w:val="28"/>
          <w:szCs w:val="28"/>
        </w:rPr>
        <w:t xml:space="preserve"> </w:t>
      </w:r>
      <w:r w:rsidR="00FA043B" w:rsidRPr="00694CFC">
        <w:rPr>
          <w:sz w:val="28"/>
          <w:szCs w:val="28"/>
        </w:rPr>
        <w:t xml:space="preserve">Temperatures are taken </w:t>
      </w:r>
      <w:r w:rsidR="00501B3A" w:rsidRPr="00694CFC">
        <w:rPr>
          <w:sz w:val="28"/>
          <w:szCs w:val="28"/>
        </w:rPr>
        <w:t>and anyone showing a temp</w:t>
      </w:r>
      <w:r w:rsidR="00BF314B">
        <w:rPr>
          <w:sz w:val="28"/>
          <w:szCs w:val="28"/>
        </w:rPr>
        <w:t>erature</w:t>
      </w:r>
      <w:r w:rsidR="00501B3A" w:rsidRPr="00694CFC">
        <w:rPr>
          <w:sz w:val="28"/>
          <w:szCs w:val="28"/>
        </w:rPr>
        <w:t xml:space="preserve"> of 100.4 or more will not be admitted nor will</w:t>
      </w:r>
      <w:r w:rsidR="003137E5" w:rsidRPr="00694CFC">
        <w:rPr>
          <w:sz w:val="28"/>
          <w:szCs w:val="28"/>
        </w:rPr>
        <w:t xml:space="preserve"> family members. </w:t>
      </w:r>
      <w:r w:rsidR="00501C91" w:rsidRPr="00694CFC">
        <w:rPr>
          <w:sz w:val="28"/>
          <w:szCs w:val="28"/>
        </w:rPr>
        <w:t xml:space="preserve">Anyone </w:t>
      </w:r>
      <w:r w:rsidR="00F46816" w:rsidRPr="00694CFC">
        <w:rPr>
          <w:sz w:val="28"/>
          <w:szCs w:val="28"/>
        </w:rPr>
        <w:t>who becomes</w:t>
      </w:r>
      <w:r w:rsidR="00501C91" w:rsidRPr="00694CFC">
        <w:rPr>
          <w:sz w:val="28"/>
          <w:szCs w:val="28"/>
        </w:rPr>
        <w:t xml:space="preserve"> sick within three weeks must report that</w:t>
      </w:r>
      <w:r w:rsidR="009A1F54" w:rsidRPr="00694CFC">
        <w:rPr>
          <w:sz w:val="28"/>
          <w:szCs w:val="28"/>
        </w:rPr>
        <w:t xml:space="preserve"> </w:t>
      </w:r>
      <w:r w:rsidR="00501C91" w:rsidRPr="00694CFC">
        <w:rPr>
          <w:sz w:val="28"/>
          <w:szCs w:val="28"/>
        </w:rPr>
        <w:t xml:space="preserve">information </w:t>
      </w:r>
      <w:r w:rsidR="00F46816" w:rsidRPr="00694CFC">
        <w:rPr>
          <w:sz w:val="28"/>
          <w:szCs w:val="28"/>
        </w:rPr>
        <w:t xml:space="preserve">immediately </w:t>
      </w:r>
      <w:r w:rsidR="00501C91" w:rsidRPr="00694CFC">
        <w:rPr>
          <w:sz w:val="28"/>
          <w:szCs w:val="28"/>
        </w:rPr>
        <w:t>to the Church Office.</w:t>
      </w:r>
      <w:r w:rsidR="00304B05" w:rsidRPr="00694CFC">
        <w:rPr>
          <w:sz w:val="28"/>
          <w:szCs w:val="28"/>
        </w:rPr>
        <w:t xml:space="preserve"> </w:t>
      </w:r>
      <w:r w:rsidR="0025064F" w:rsidRPr="00694CFC">
        <w:rPr>
          <w:sz w:val="28"/>
          <w:szCs w:val="28"/>
        </w:rPr>
        <w:t>In the event of a known exposure,</w:t>
      </w:r>
      <w:r w:rsidR="00992D96" w:rsidRPr="00694CFC">
        <w:rPr>
          <w:sz w:val="28"/>
          <w:szCs w:val="28"/>
        </w:rPr>
        <w:t xml:space="preserve"> we will immediately report to local authorities so that testing can be performed and contact tracing begun, if necessary. </w:t>
      </w:r>
      <w:r w:rsidR="0025064F" w:rsidRPr="00694CFC">
        <w:rPr>
          <w:sz w:val="28"/>
          <w:szCs w:val="28"/>
        </w:rPr>
        <w:t xml:space="preserve"> </w:t>
      </w:r>
      <w:r w:rsidR="00FA15FE" w:rsidRPr="00694CFC">
        <w:rPr>
          <w:sz w:val="28"/>
          <w:szCs w:val="28"/>
        </w:rPr>
        <w:t>Everyone</w:t>
      </w:r>
      <w:r w:rsidR="0025064F" w:rsidRPr="00694CFC">
        <w:rPr>
          <w:sz w:val="28"/>
          <w:szCs w:val="28"/>
        </w:rPr>
        <w:t xml:space="preserve"> who w</w:t>
      </w:r>
      <w:r w:rsidR="00FA15FE" w:rsidRPr="00694CFC">
        <w:rPr>
          <w:sz w:val="28"/>
          <w:szCs w:val="28"/>
        </w:rPr>
        <w:t>as</w:t>
      </w:r>
      <w:r w:rsidR="0025064F" w:rsidRPr="00694CFC">
        <w:rPr>
          <w:sz w:val="28"/>
          <w:szCs w:val="28"/>
        </w:rPr>
        <w:t xml:space="preserve"> present </w:t>
      </w:r>
      <w:r w:rsidR="00B3027E" w:rsidRPr="00694CFC">
        <w:rPr>
          <w:sz w:val="28"/>
          <w:szCs w:val="28"/>
        </w:rPr>
        <w:t xml:space="preserve">at the time </w:t>
      </w:r>
      <w:r w:rsidR="00FA15FE" w:rsidRPr="00694CFC">
        <w:rPr>
          <w:sz w:val="28"/>
          <w:szCs w:val="28"/>
        </w:rPr>
        <w:t xml:space="preserve">will </w:t>
      </w:r>
      <w:r w:rsidR="0025064F" w:rsidRPr="00694CFC">
        <w:rPr>
          <w:sz w:val="28"/>
          <w:szCs w:val="28"/>
        </w:rPr>
        <w:t xml:space="preserve">be notified of their potential exposure. </w:t>
      </w:r>
      <w:r w:rsidR="00B3027E" w:rsidRPr="00694CFC">
        <w:rPr>
          <w:sz w:val="28"/>
          <w:szCs w:val="28"/>
        </w:rPr>
        <w:t xml:space="preserve">No </w:t>
      </w:r>
      <w:r w:rsidR="0025064F" w:rsidRPr="00694CFC">
        <w:rPr>
          <w:sz w:val="28"/>
          <w:szCs w:val="28"/>
        </w:rPr>
        <w:t xml:space="preserve">events will be planned for 14 days. The </w:t>
      </w:r>
      <w:r w:rsidR="00B3027E" w:rsidRPr="00694CFC">
        <w:rPr>
          <w:sz w:val="28"/>
          <w:szCs w:val="28"/>
        </w:rPr>
        <w:t>church</w:t>
      </w:r>
      <w:r w:rsidR="0025064F" w:rsidRPr="00694CFC">
        <w:rPr>
          <w:sz w:val="28"/>
          <w:szCs w:val="28"/>
        </w:rPr>
        <w:t xml:space="preserve"> will </w:t>
      </w:r>
      <w:r w:rsidR="00B3027E" w:rsidRPr="00694CFC">
        <w:rPr>
          <w:sz w:val="28"/>
          <w:szCs w:val="28"/>
        </w:rPr>
        <w:t xml:space="preserve">receive </w:t>
      </w:r>
      <w:r w:rsidR="0025064F" w:rsidRPr="00694CFC">
        <w:rPr>
          <w:sz w:val="28"/>
          <w:szCs w:val="28"/>
        </w:rPr>
        <w:t xml:space="preserve">a deep cleaning in accordance with COVID cleaning protocols. </w:t>
      </w:r>
    </w:p>
    <w:p w14:paraId="69A61EF2" w14:textId="24FE216D" w:rsidR="00304B05" w:rsidRPr="00694CFC" w:rsidRDefault="00304B05" w:rsidP="00326C88">
      <w:pPr>
        <w:spacing w:after="0"/>
        <w:rPr>
          <w:sz w:val="28"/>
          <w:szCs w:val="28"/>
        </w:rPr>
      </w:pPr>
    </w:p>
    <w:p w14:paraId="400A2602" w14:textId="2F744002" w:rsidR="00326C88" w:rsidRPr="00694CFC" w:rsidRDefault="00304B05" w:rsidP="00326C88">
      <w:pPr>
        <w:spacing w:after="0"/>
        <w:rPr>
          <w:sz w:val="28"/>
          <w:szCs w:val="28"/>
        </w:rPr>
      </w:pPr>
      <w:r w:rsidRPr="00694CFC">
        <w:rPr>
          <w:sz w:val="28"/>
          <w:szCs w:val="28"/>
        </w:rPr>
        <w:t>COVID-19 safety information and requirements</w:t>
      </w:r>
      <w:r w:rsidR="00C16D7A" w:rsidRPr="00694CFC">
        <w:rPr>
          <w:sz w:val="28"/>
          <w:szCs w:val="28"/>
        </w:rPr>
        <w:t xml:space="preserve"> posters from the </w:t>
      </w:r>
      <w:r w:rsidRPr="00694CFC">
        <w:rPr>
          <w:sz w:val="28"/>
          <w:szCs w:val="28"/>
        </w:rPr>
        <w:t xml:space="preserve">CDC </w:t>
      </w:r>
      <w:r w:rsidR="00C16D7A" w:rsidRPr="00694CFC">
        <w:rPr>
          <w:sz w:val="28"/>
          <w:szCs w:val="28"/>
        </w:rPr>
        <w:t>and</w:t>
      </w:r>
      <w:r w:rsidRPr="00694CFC">
        <w:rPr>
          <w:sz w:val="28"/>
          <w:szCs w:val="28"/>
        </w:rPr>
        <w:t xml:space="preserve"> DOH posters </w:t>
      </w:r>
      <w:r w:rsidR="00C16D7A" w:rsidRPr="00694CFC">
        <w:rPr>
          <w:sz w:val="28"/>
          <w:szCs w:val="28"/>
        </w:rPr>
        <w:t>are</w:t>
      </w:r>
      <w:r w:rsidRPr="00694CFC">
        <w:rPr>
          <w:sz w:val="28"/>
          <w:szCs w:val="28"/>
        </w:rPr>
        <w:t xml:space="preserve"> visibly posted inside and outside the church.</w:t>
      </w:r>
      <w:r w:rsidR="009A1F54" w:rsidRPr="00694CFC">
        <w:rPr>
          <w:sz w:val="28"/>
          <w:szCs w:val="28"/>
        </w:rPr>
        <w:t xml:space="preserve"> </w:t>
      </w:r>
      <w:r w:rsidR="00326C88" w:rsidRPr="00694CFC">
        <w:rPr>
          <w:sz w:val="28"/>
          <w:szCs w:val="28"/>
        </w:rPr>
        <w:t xml:space="preserve">Social distancing </w:t>
      </w:r>
      <w:r w:rsidR="00577D6D" w:rsidRPr="00694CFC">
        <w:rPr>
          <w:sz w:val="28"/>
          <w:szCs w:val="28"/>
        </w:rPr>
        <w:t xml:space="preserve">(6 feet) </w:t>
      </w:r>
      <w:r w:rsidR="00326C88" w:rsidRPr="00694CFC">
        <w:rPr>
          <w:sz w:val="28"/>
          <w:szCs w:val="28"/>
        </w:rPr>
        <w:t xml:space="preserve">is required at all events.  </w:t>
      </w:r>
      <w:r w:rsidR="007F720D" w:rsidRPr="00694CFC">
        <w:rPr>
          <w:sz w:val="28"/>
          <w:szCs w:val="28"/>
        </w:rPr>
        <w:t>Blue tape is marked on all floors</w:t>
      </w:r>
      <w:r w:rsidR="00322968" w:rsidRPr="00694CFC">
        <w:rPr>
          <w:sz w:val="28"/>
          <w:szCs w:val="28"/>
        </w:rPr>
        <w:t>.</w:t>
      </w:r>
      <w:r w:rsidR="00EE76E2" w:rsidRPr="00694CFC">
        <w:rPr>
          <w:sz w:val="28"/>
          <w:szCs w:val="28"/>
        </w:rPr>
        <w:t xml:space="preserve">  </w:t>
      </w:r>
      <w:r w:rsidR="00326C88" w:rsidRPr="00694CFC">
        <w:rPr>
          <w:sz w:val="28"/>
          <w:szCs w:val="28"/>
        </w:rPr>
        <w:t xml:space="preserve">Church is limited to 25% of capacity, </w:t>
      </w:r>
      <w:r w:rsidR="009547E2" w:rsidRPr="00694CFC">
        <w:rPr>
          <w:sz w:val="28"/>
          <w:szCs w:val="28"/>
        </w:rPr>
        <w:t>parish hall</w:t>
      </w:r>
      <w:r w:rsidR="00326C88" w:rsidRPr="00694CFC">
        <w:rPr>
          <w:sz w:val="28"/>
          <w:szCs w:val="28"/>
        </w:rPr>
        <w:t xml:space="preserve"> is limited to 10 to meet social distancing requirements.</w:t>
      </w:r>
      <w:r w:rsidRPr="00694CFC">
        <w:rPr>
          <w:sz w:val="28"/>
          <w:szCs w:val="28"/>
        </w:rPr>
        <w:t xml:space="preserve"> </w:t>
      </w:r>
      <w:r w:rsidR="0053014E" w:rsidRPr="00694CFC">
        <w:rPr>
          <w:sz w:val="28"/>
          <w:szCs w:val="28"/>
        </w:rPr>
        <w:t xml:space="preserve"> </w:t>
      </w:r>
    </w:p>
    <w:p w14:paraId="19C85E7A" w14:textId="36DD2851" w:rsidR="00592A1C" w:rsidRPr="00694CFC" w:rsidRDefault="00592A1C" w:rsidP="00326C88">
      <w:pPr>
        <w:spacing w:after="0"/>
        <w:rPr>
          <w:sz w:val="28"/>
          <w:szCs w:val="28"/>
        </w:rPr>
      </w:pPr>
    </w:p>
    <w:p w14:paraId="0E138194" w14:textId="42EC0A07" w:rsidR="005D54F6" w:rsidRPr="00694CFC" w:rsidRDefault="00592A1C" w:rsidP="005D54F6">
      <w:pPr>
        <w:spacing w:after="0"/>
        <w:rPr>
          <w:sz w:val="28"/>
          <w:szCs w:val="28"/>
        </w:rPr>
      </w:pPr>
      <w:r w:rsidRPr="00694CFC">
        <w:rPr>
          <w:sz w:val="28"/>
          <w:szCs w:val="28"/>
        </w:rPr>
        <w:t>The service bulletin and inserts are placed so that each parishioner takes one</w:t>
      </w:r>
      <w:r w:rsidR="00321BD9" w:rsidRPr="00694CFC">
        <w:rPr>
          <w:sz w:val="28"/>
          <w:szCs w:val="28"/>
        </w:rPr>
        <w:t xml:space="preserve"> after sanitizing their hands</w:t>
      </w:r>
      <w:r w:rsidR="0017457A" w:rsidRPr="00694CFC">
        <w:rPr>
          <w:sz w:val="28"/>
          <w:szCs w:val="28"/>
        </w:rPr>
        <w:t>. A recycle bin is available as they exit the sanctuary</w:t>
      </w:r>
      <w:r w:rsidR="006515DE" w:rsidRPr="00694CFC">
        <w:rPr>
          <w:sz w:val="28"/>
          <w:szCs w:val="28"/>
        </w:rPr>
        <w:t>. Prayer books have been removed from the pews. Singing is allowed as long as masks are worn.</w:t>
      </w:r>
      <w:r w:rsidR="00321BD9" w:rsidRPr="00694CFC">
        <w:rPr>
          <w:sz w:val="28"/>
          <w:szCs w:val="28"/>
        </w:rPr>
        <w:t xml:space="preserve"> </w:t>
      </w:r>
      <w:r w:rsidR="005D54F6" w:rsidRPr="00694CFC">
        <w:rPr>
          <w:sz w:val="28"/>
          <w:szCs w:val="28"/>
        </w:rPr>
        <w:t xml:space="preserve">The baptismal font has been emptied of water and covered. </w:t>
      </w:r>
    </w:p>
    <w:p w14:paraId="6060F131" w14:textId="77777777" w:rsidR="00326C88" w:rsidRPr="00694CFC" w:rsidRDefault="00326C88" w:rsidP="00326C88">
      <w:pPr>
        <w:spacing w:after="0"/>
        <w:rPr>
          <w:sz w:val="28"/>
          <w:szCs w:val="28"/>
        </w:rPr>
      </w:pPr>
    </w:p>
    <w:p w14:paraId="0211D62C" w14:textId="077C4F0B" w:rsidR="00326C88" w:rsidRPr="00694CFC" w:rsidRDefault="00326C88" w:rsidP="00326C88">
      <w:pPr>
        <w:spacing w:after="0"/>
        <w:rPr>
          <w:sz w:val="28"/>
          <w:szCs w:val="28"/>
        </w:rPr>
      </w:pPr>
      <w:r w:rsidRPr="00694CFC">
        <w:rPr>
          <w:sz w:val="28"/>
          <w:szCs w:val="28"/>
        </w:rPr>
        <w:t xml:space="preserve">Hand sanitizer is placed at every assigned seating spot in church space to meet worship </w:t>
      </w:r>
      <w:r w:rsidR="009547E2" w:rsidRPr="00694CFC">
        <w:rPr>
          <w:sz w:val="28"/>
          <w:szCs w:val="28"/>
        </w:rPr>
        <w:t>requirements</w:t>
      </w:r>
      <w:r w:rsidR="006F6283" w:rsidRPr="00694CFC">
        <w:rPr>
          <w:sz w:val="28"/>
          <w:szCs w:val="28"/>
        </w:rPr>
        <w:t xml:space="preserve">.  </w:t>
      </w:r>
      <w:r w:rsidR="00E0724E" w:rsidRPr="00694CFC">
        <w:rPr>
          <w:sz w:val="28"/>
          <w:szCs w:val="28"/>
        </w:rPr>
        <w:t>P</w:t>
      </w:r>
      <w:r w:rsidR="00322968" w:rsidRPr="00694CFC">
        <w:rPr>
          <w:sz w:val="28"/>
          <w:szCs w:val="28"/>
        </w:rPr>
        <w:t xml:space="preserve">ews are marked </w:t>
      </w:r>
      <w:r w:rsidR="00E0724E" w:rsidRPr="00694CFC">
        <w:rPr>
          <w:sz w:val="28"/>
          <w:szCs w:val="28"/>
        </w:rPr>
        <w:t>with 6 ft.</w:t>
      </w:r>
      <w:r w:rsidR="00762430" w:rsidRPr="00694CFC">
        <w:rPr>
          <w:sz w:val="28"/>
          <w:szCs w:val="28"/>
        </w:rPr>
        <w:t xml:space="preserve"> </w:t>
      </w:r>
      <w:r w:rsidR="00322968" w:rsidRPr="00694CFC">
        <w:rPr>
          <w:sz w:val="28"/>
          <w:szCs w:val="28"/>
        </w:rPr>
        <w:t xml:space="preserve">for distancing, (families may sit together). </w:t>
      </w:r>
      <w:r w:rsidR="00074BCE" w:rsidRPr="00694CFC">
        <w:rPr>
          <w:sz w:val="28"/>
          <w:szCs w:val="28"/>
        </w:rPr>
        <w:t>T</w:t>
      </w:r>
      <w:r w:rsidR="0053014E" w:rsidRPr="00694CFC">
        <w:rPr>
          <w:sz w:val="28"/>
          <w:szCs w:val="28"/>
        </w:rPr>
        <w:t xml:space="preserve">he offering plate will not be passed, but placed so that </w:t>
      </w:r>
      <w:r w:rsidR="007D5D12" w:rsidRPr="00694CFC">
        <w:rPr>
          <w:sz w:val="28"/>
          <w:szCs w:val="28"/>
        </w:rPr>
        <w:t>parish</w:t>
      </w:r>
      <w:r w:rsidR="00B364F6" w:rsidRPr="00694CFC">
        <w:rPr>
          <w:sz w:val="28"/>
          <w:szCs w:val="28"/>
        </w:rPr>
        <w:t>i</w:t>
      </w:r>
      <w:r w:rsidR="007D5D12" w:rsidRPr="00694CFC">
        <w:rPr>
          <w:sz w:val="28"/>
          <w:szCs w:val="28"/>
        </w:rPr>
        <w:t>oners</w:t>
      </w:r>
      <w:r w:rsidR="0053014E" w:rsidRPr="00694CFC">
        <w:rPr>
          <w:sz w:val="28"/>
          <w:szCs w:val="28"/>
        </w:rPr>
        <w:t xml:space="preserve"> can add offerings. </w:t>
      </w:r>
      <w:r w:rsidR="009700E5" w:rsidRPr="00694CFC">
        <w:rPr>
          <w:sz w:val="28"/>
          <w:szCs w:val="28"/>
        </w:rPr>
        <w:t xml:space="preserve">The only time a person may remove their mask is if they are consuming communion, reading </w:t>
      </w:r>
      <w:r w:rsidR="00762430" w:rsidRPr="00694CFC">
        <w:rPr>
          <w:sz w:val="28"/>
          <w:szCs w:val="28"/>
        </w:rPr>
        <w:t>the</w:t>
      </w:r>
      <w:r w:rsidR="009700E5" w:rsidRPr="00694CFC">
        <w:rPr>
          <w:sz w:val="28"/>
          <w:szCs w:val="28"/>
        </w:rPr>
        <w:t xml:space="preserve"> lesson</w:t>
      </w:r>
      <w:r w:rsidR="00762430" w:rsidRPr="00694CFC">
        <w:rPr>
          <w:sz w:val="28"/>
          <w:szCs w:val="28"/>
        </w:rPr>
        <w:t xml:space="preserve">s and </w:t>
      </w:r>
      <w:r w:rsidR="009700E5" w:rsidRPr="00694CFC">
        <w:rPr>
          <w:sz w:val="28"/>
          <w:szCs w:val="28"/>
        </w:rPr>
        <w:t>Prayers of the People</w:t>
      </w:r>
      <w:r w:rsidR="00762430" w:rsidRPr="00694CFC">
        <w:rPr>
          <w:sz w:val="28"/>
          <w:szCs w:val="28"/>
        </w:rPr>
        <w:t>.</w:t>
      </w:r>
      <w:r w:rsidR="007051F6" w:rsidRPr="00694CFC">
        <w:rPr>
          <w:sz w:val="28"/>
          <w:szCs w:val="28"/>
        </w:rPr>
        <w:t xml:space="preserve"> </w:t>
      </w:r>
      <w:r w:rsidR="00985D6A" w:rsidRPr="00694CFC">
        <w:rPr>
          <w:sz w:val="28"/>
          <w:szCs w:val="28"/>
        </w:rPr>
        <w:t xml:space="preserve"> No</w:t>
      </w:r>
      <w:r w:rsidR="007051F6" w:rsidRPr="00694CFC">
        <w:rPr>
          <w:sz w:val="28"/>
          <w:szCs w:val="28"/>
        </w:rPr>
        <w:t xml:space="preserve"> hug</w:t>
      </w:r>
      <w:r w:rsidR="00985D6A" w:rsidRPr="00694CFC">
        <w:rPr>
          <w:sz w:val="28"/>
          <w:szCs w:val="28"/>
        </w:rPr>
        <w:t>ging</w:t>
      </w:r>
      <w:r w:rsidR="007051F6" w:rsidRPr="00694CFC">
        <w:rPr>
          <w:sz w:val="28"/>
          <w:szCs w:val="28"/>
        </w:rPr>
        <w:t xml:space="preserve"> or shak</w:t>
      </w:r>
      <w:r w:rsidR="00985D6A" w:rsidRPr="00694CFC">
        <w:rPr>
          <w:sz w:val="28"/>
          <w:szCs w:val="28"/>
        </w:rPr>
        <w:t>ing of</w:t>
      </w:r>
      <w:r w:rsidR="007051F6" w:rsidRPr="00694CFC">
        <w:rPr>
          <w:sz w:val="28"/>
          <w:szCs w:val="28"/>
        </w:rPr>
        <w:t xml:space="preserve"> hands or any other touching in greeting or at the peace or after leaving the church.</w:t>
      </w:r>
      <w:r w:rsidR="00985D6A" w:rsidRPr="00694CFC">
        <w:rPr>
          <w:sz w:val="28"/>
          <w:szCs w:val="28"/>
        </w:rPr>
        <w:t xml:space="preserve"> </w:t>
      </w:r>
      <w:r w:rsidR="006F6283" w:rsidRPr="00694CFC">
        <w:rPr>
          <w:sz w:val="28"/>
          <w:szCs w:val="28"/>
        </w:rPr>
        <w:t xml:space="preserve">Diocesan Eucharist protocols are strictly followed.  </w:t>
      </w:r>
      <w:r w:rsidR="00143C26" w:rsidRPr="00694CFC">
        <w:rPr>
          <w:sz w:val="28"/>
          <w:szCs w:val="28"/>
        </w:rPr>
        <w:t xml:space="preserve">In order to maintain appropriate social distancing, there will be no more than one person serving at the altar with the priest. </w:t>
      </w:r>
      <w:r w:rsidR="00F125E9" w:rsidRPr="00694CFC">
        <w:rPr>
          <w:sz w:val="28"/>
          <w:szCs w:val="28"/>
        </w:rPr>
        <w:t>The priest will perform all duties of the altar guild including setting up and taking down, cleaning and sanitizing.  Bread for following Sunday will be counted out following worship so that a whole week goes by before it is consecrated and distributed.</w:t>
      </w:r>
      <w:r w:rsidR="007D5D12" w:rsidRPr="00694CFC">
        <w:rPr>
          <w:sz w:val="28"/>
          <w:szCs w:val="28"/>
        </w:rPr>
        <w:t xml:space="preserve"> The priest </w:t>
      </w:r>
      <w:r w:rsidR="00143C26" w:rsidRPr="00694CFC">
        <w:rPr>
          <w:sz w:val="28"/>
          <w:szCs w:val="28"/>
        </w:rPr>
        <w:t xml:space="preserve">will </w:t>
      </w:r>
      <w:r w:rsidR="007D5D12" w:rsidRPr="00694CFC">
        <w:rPr>
          <w:sz w:val="28"/>
          <w:szCs w:val="28"/>
        </w:rPr>
        <w:t>sanitize</w:t>
      </w:r>
      <w:r w:rsidR="00143C26" w:rsidRPr="00694CFC">
        <w:rPr>
          <w:sz w:val="28"/>
          <w:szCs w:val="28"/>
        </w:rPr>
        <w:t xml:space="preserve"> hands with warm, soapy water at the peace, and sanitize them before Eucharist.</w:t>
      </w:r>
      <w:r w:rsidR="0094116E" w:rsidRPr="00694CFC">
        <w:rPr>
          <w:sz w:val="28"/>
          <w:szCs w:val="28"/>
        </w:rPr>
        <w:t xml:space="preserve"> </w:t>
      </w:r>
      <w:r w:rsidR="007D5D12" w:rsidRPr="00694CFC">
        <w:rPr>
          <w:sz w:val="28"/>
          <w:szCs w:val="28"/>
        </w:rPr>
        <w:t>P</w:t>
      </w:r>
      <w:r w:rsidR="0094116E" w:rsidRPr="00694CFC">
        <w:rPr>
          <w:sz w:val="28"/>
          <w:szCs w:val="28"/>
        </w:rPr>
        <w:t xml:space="preserve">arishioners </w:t>
      </w:r>
      <w:r w:rsidR="00321BD9" w:rsidRPr="00694CFC">
        <w:rPr>
          <w:sz w:val="28"/>
          <w:szCs w:val="28"/>
        </w:rPr>
        <w:t xml:space="preserve">are </w:t>
      </w:r>
      <w:r w:rsidR="0094116E" w:rsidRPr="00694CFC">
        <w:rPr>
          <w:sz w:val="28"/>
          <w:szCs w:val="28"/>
        </w:rPr>
        <w:t xml:space="preserve">instructed </w:t>
      </w:r>
      <w:r w:rsidR="00321BD9" w:rsidRPr="00694CFC">
        <w:rPr>
          <w:sz w:val="28"/>
          <w:szCs w:val="28"/>
        </w:rPr>
        <w:t xml:space="preserve">to sanitize their hands </w:t>
      </w:r>
      <w:r w:rsidR="0017457A" w:rsidRPr="00694CFC">
        <w:rPr>
          <w:sz w:val="28"/>
          <w:szCs w:val="28"/>
        </w:rPr>
        <w:t xml:space="preserve">before they </w:t>
      </w:r>
      <w:r w:rsidR="0094116E" w:rsidRPr="00694CFC">
        <w:rPr>
          <w:sz w:val="28"/>
          <w:szCs w:val="28"/>
        </w:rPr>
        <w:t>come forward to the altar where they will take a consecrated host off the fair linen. They will come forward individually, take the host and return to their seats maintaining a safe distance with others</w:t>
      </w:r>
      <w:r w:rsidR="007D5D12" w:rsidRPr="00694CFC">
        <w:rPr>
          <w:sz w:val="28"/>
          <w:szCs w:val="28"/>
        </w:rPr>
        <w:t>.</w:t>
      </w:r>
    </w:p>
    <w:p w14:paraId="46F1020F" w14:textId="26E8C19B" w:rsidR="00964165" w:rsidRPr="00694CFC" w:rsidRDefault="00964165" w:rsidP="00326C88">
      <w:pPr>
        <w:spacing w:after="0"/>
        <w:rPr>
          <w:sz w:val="28"/>
          <w:szCs w:val="28"/>
        </w:rPr>
      </w:pPr>
    </w:p>
    <w:p w14:paraId="015202A5" w14:textId="761D9384" w:rsidR="00770134" w:rsidRPr="00694CFC" w:rsidRDefault="00964165" w:rsidP="00326C88">
      <w:pPr>
        <w:spacing w:after="0"/>
        <w:rPr>
          <w:sz w:val="28"/>
          <w:szCs w:val="28"/>
        </w:rPr>
      </w:pPr>
      <w:r w:rsidRPr="00694CFC">
        <w:rPr>
          <w:sz w:val="28"/>
          <w:szCs w:val="28"/>
        </w:rPr>
        <w:t xml:space="preserve">Coffee fellowship hosts are required to </w:t>
      </w:r>
      <w:r w:rsidR="001D354D" w:rsidRPr="00694CFC">
        <w:rPr>
          <w:sz w:val="28"/>
          <w:szCs w:val="28"/>
        </w:rPr>
        <w:t xml:space="preserve">sanitize hands, </w:t>
      </w:r>
      <w:r w:rsidRPr="00694CFC">
        <w:rPr>
          <w:sz w:val="28"/>
          <w:szCs w:val="28"/>
        </w:rPr>
        <w:t xml:space="preserve">wear masks and pour the coffee.  </w:t>
      </w:r>
      <w:r w:rsidR="008C3399" w:rsidRPr="00694CFC">
        <w:rPr>
          <w:sz w:val="28"/>
          <w:szCs w:val="28"/>
        </w:rPr>
        <w:t xml:space="preserve">Disposable cups, plates and utensils are available. </w:t>
      </w:r>
      <w:r w:rsidRPr="00694CFC">
        <w:rPr>
          <w:sz w:val="28"/>
          <w:szCs w:val="28"/>
        </w:rPr>
        <w:t>Goodies commercially provided will be handed out with tongs onto a napkin.  Fellowship hall is limited to 10 people because of size.  Parish potlucks are discontinued until phase 4.</w:t>
      </w:r>
      <w:r w:rsidR="008C3399" w:rsidRPr="00694CFC">
        <w:rPr>
          <w:sz w:val="28"/>
          <w:szCs w:val="28"/>
        </w:rPr>
        <w:t xml:space="preserve"> Drinking fountains are covered and bottled water is available. The kitchen is closed for use.</w:t>
      </w:r>
    </w:p>
    <w:p w14:paraId="1A3C8B79" w14:textId="77777777" w:rsidR="00770134" w:rsidRPr="00694CFC" w:rsidRDefault="00770134" w:rsidP="00326C88">
      <w:pPr>
        <w:spacing w:after="0"/>
        <w:rPr>
          <w:sz w:val="28"/>
          <w:szCs w:val="28"/>
        </w:rPr>
      </w:pPr>
    </w:p>
    <w:p w14:paraId="1FBF5748" w14:textId="6A5D1F53" w:rsidR="00770134" w:rsidRPr="00694CFC" w:rsidRDefault="00770134" w:rsidP="00326C88">
      <w:pPr>
        <w:spacing w:after="0"/>
        <w:rPr>
          <w:sz w:val="28"/>
          <w:szCs w:val="28"/>
        </w:rPr>
      </w:pPr>
      <w:r w:rsidRPr="00694CFC">
        <w:rPr>
          <w:sz w:val="28"/>
          <w:szCs w:val="28"/>
        </w:rPr>
        <w:t>Rest rooms a</w:t>
      </w:r>
      <w:r w:rsidR="00304B05" w:rsidRPr="00694CFC">
        <w:rPr>
          <w:sz w:val="28"/>
          <w:szCs w:val="28"/>
        </w:rPr>
        <w:t>r</w:t>
      </w:r>
      <w:r w:rsidRPr="00694CFC">
        <w:rPr>
          <w:sz w:val="28"/>
          <w:szCs w:val="28"/>
        </w:rPr>
        <w:t>e limited to one person other than family members.</w:t>
      </w:r>
      <w:r w:rsidR="00304B05" w:rsidRPr="00694CFC">
        <w:rPr>
          <w:sz w:val="28"/>
          <w:szCs w:val="28"/>
        </w:rPr>
        <w:t xml:space="preserve">  </w:t>
      </w:r>
      <w:r w:rsidR="00246465" w:rsidRPr="00694CFC">
        <w:rPr>
          <w:sz w:val="28"/>
          <w:szCs w:val="28"/>
        </w:rPr>
        <w:t>Sanitizer</w:t>
      </w:r>
      <w:r w:rsidR="00A94296" w:rsidRPr="00694CFC">
        <w:rPr>
          <w:sz w:val="28"/>
          <w:szCs w:val="28"/>
        </w:rPr>
        <w:t xml:space="preserve"> and </w:t>
      </w:r>
      <w:r w:rsidR="00246465" w:rsidRPr="00694CFC">
        <w:rPr>
          <w:sz w:val="28"/>
          <w:szCs w:val="28"/>
        </w:rPr>
        <w:t xml:space="preserve">disinfecting wipes </w:t>
      </w:r>
      <w:r w:rsidR="00A94296" w:rsidRPr="00694CFC">
        <w:rPr>
          <w:sz w:val="28"/>
          <w:szCs w:val="28"/>
        </w:rPr>
        <w:t>are</w:t>
      </w:r>
      <w:r w:rsidR="00246465" w:rsidRPr="00694CFC">
        <w:rPr>
          <w:sz w:val="28"/>
          <w:szCs w:val="28"/>
        </w:rPr>
        <w:t xml:space="preserve"> provided. Each person using the restroom is required to disinfect it before leaving as per posted restroom cleaning instructions. Restroom doors </w:t>
      </w:r>
      <w:r w:rsidR="008427C3" w:rsidRPr="00694CFC">
        <w:rPr>
          <w:sz w:val="28"/>
          <w:szCs w:val="28"/>
        </w:rPr>
        <w:t xml:space="preserve">are left </w:t>
      </w:r>
      <w:r w:rsidR="00246465" w:rsidRPr="00694CFC">
        <w:rPr>
          <w:sz w:val="28"/>
          <w:szCs w:val="28"/>
        </w:rPr>
        <w:t>open after service</w:t>
      </w:r>
      <w:r w:rsidR="00152BDB" w:rsidRPr="00694CFC">
        <w:rPr>
          <w:sz w:val="28"/>
          <w:szCs w:val="28"/>
        </w:rPr>
        <w:t>s</w:t>
      </w:r>
      <w:r w:rsidR="00246465" w:rsidRPr="00694CFC">
        <w:rPr>
          <w:sz w:val="28"/>
          <w:szCs w:val="28"/>
        </w:rPr>
        <w:t xml:space="preserve"> to allow the air to circulate.</w:t>
      </w:r>
    </w:p>
    <w:p w14:paraId="1187910A" w14:textId="77777777" w:rsidR="00835D7E" w:rsidRPr="00694CFC" w:rsidRDefault="00835D7E" w:rsidP="00326C88">
      <w:pPr>
        <w:spacing w:after="0"/>
        <w:rPr>
          <w:b/>
          <w:bCs/>
          <w:color w:val="C45911" w:themeColor="accent2" w:themeShade="BF"/>
          <w:sz w:val="28"/>
          <w:szCs w:val="28"/>
        </w:rPr>
      </w:pPr>
    </w:p>
    <w:p w14:paraId="1559549C" w14:textId="2EFD180B" w:rsidR="00F11C3B" w:rsidRPr="00694CFC" w:rsidRDefault="00694CFC" w:rsidP="00326C88">
      <w:pPr>
        <w:spacing w:after="0"/>
        <w:rPr>
          <w:sz w:val="28"/>
          <w:szCs w:val="28"/>
        </w:rPr>
      </w:pPr>
      <w:r w:rsidRPr="00694CFC">
        <w:rPr>
          <w:sz w:val="28"/>
          <w:szCs w:val="28"/>
        </w:rPr>
        <w:t>Disposable gloves are worn for cleaning.</w:t>
      </w:r>
      <w:r>
        <w:rPr>
          <w:sz w:val="28"/>
          <w:szCs w:val="28"/>
        </w:rPr>
        <w:t xml:space="preserve"> </w:t>
      </w:r>
      <w:r w:rsidR="00F405DD" w:rsidRPr="00694CFC">
        <w:rPr>
          <w:sz w:val="28"/>
          <w:szCs w:val="28"/>
        </w:rPr>
        <w:t>W</w:t>
      </w:r>
      <w:r w:rsidR="00835D7E" w:rsidRPr="00694CFC">
        <w:rPr>
          <w:sz w:val="28"/>
          <w:szCs w:val="28"/>
        </w:rPr>
        <w:t xml:space="preserve">aste </w:t>
      </w:r>
      <w:r w:rsidR="00F405DD" w:rsidRPr="00694CFC">
        <w:rPr>
          <w:sz w:val="28"/>
          <w:szCs w:val="28"/>
        </w:rPr>
        <w:t xml:space="preserve">and recycle </w:t>
      </w:r>
      <w:r w:rsidR="00835D7E" w:rsidRPr="00694CFC">
        <w:rPr>
          <w:sz w:val="28"/>
          <w:szCs w:val="28"/>
        </w:rPr>
        <w:t xml:space="preserve">receptacles </w:t>
      </w:r>
      <w:r w:rsidR="00F405DD" w:rsidRPr="00694CFC">
        <w:rPr>
          <w:sz w:val="28"/>
          <w:szCs w:val="28"/>
        </w:rPr>
        <w:t xml:space="preserve">are </w:t>
      </w:r>
      <w:r w:rsidR="00835D7E" w:rsidRPr="00694CFC">
        <w:rPr>
          <w:sz w:val="28"/>
          <w:szCs w:val="28"/>
        </w:rPr>
        <w:t>placed in the church as required by the State</w:t>
      </w:r>
      <w:r w:rsidR="00F405DD" w:rsidRPr="00694CFC">
        <w:rPr>
          <w:sz w:val="28"/>
          <w:szCs w:val="28"/>
        </w:rPr>
        <w:t>.</w:t>
      </w:r>
      <w:r w:rsidR="00835D7E" w:rsidRPr="00694CFC">
        <w:rPr>
          <w:sz w:val="28"/>
          <w:szCs w:val="28"/>
        </w:rPr>
        <w:t xml:space="preserve"> </w:t>
      </w:r>
      <w:r w:rsidR="000D6024" w:rsidRPr="00694CFC">
        <w:rPr>
          <w:sz w:val="28"/>
          <w:szCs w:val="28"/>
        </w:rPr>
        <w:t xml:space="preserve">High-contact areas </w:t>
      </w:r>
      <w:r w:rsidR="004C2E3C" w:rsidRPr="00694CFC">
        <w:rPr>
          <w:sz w:val="28"/>
          <w:szCs w:val="28"/>
        </w:rPr>
        <w:t>are</w:t>
      </w:r>
      <w:r w:rsidR="000D6024" w:rsidRPr="00694CFC">
        <w:rPr>
          <w:sz w:val="28"/>
          <w:szCs w:val="28"/>
        </w:rPr>
        <w:t xml:space="preserve"> thoroughly sanitized before</w:t>
      </w:r>
      <w:r w:rsidR="00F405DD" w:rsidRPr="00694CFC">
        <w:rPr>
          <w:sz w:val="28"/>
          <w:szCs w:val="28"/>
        </w:rPr>
        <w:t xml:space="preserve"> </w:t>
      </w:r>
      <w:r w:rsidR="000D6024" w:rsidRPr="00694CFC">
        <w:rPr>
          <w:sz w:val="28"/>
          <w:szCs w:val="28"/>
        </w:rPr>
        <w:t>and after services</w:t>
      </w:r>
      <w:r w:rsidR="004C2E3C" w:rsidRPr="00694CFC">
        <w:rPr>
          <w:sz w:val="28"/>
          <w:szCs w:val="28"/>
        </w:rPr>
        <w:t xml:space="preserve">. </w:t>
      </w:r>
      <w:r w:rsidR="006B3CC2" w:rsidRPr="00694CFC">
        <w:rPr>
          <w:sz w:val="28"/>
          <w:szCs w:val="28"/>
        </w:rPr>
        <w:t>(</w:t>
      </w:r>
      <w:r w:rsidR="000D6024" w:rsidRPr="00694CFC">
        <w:rPr>
          <w:sz w:val="28"/>
          <w:szCs w:val="28"/>
        </w:rPr>
        <w:t>Pew</w:t>
      </w:r>
      <w:r w:rsidR="000F0657" w:rsidRPr="00694CFC">
        <w:rPr>
          <w:sz w:val="28"/>
          <w:szCs w:val="28"/>
        </w:rPr>
        <w:t xml:space="preserve">s, </w:t>
      </w:r>
      <w:r w:rsidR="006B3CC2" w:rsidRPr="00694CFC">
        <w:rPr>
          <w:sz w:val="28"/>
          <w:szCs w:val="28"/>
        </w:rPr>
        <w:t>light switches, doorknobs, tables and chairs).</w:t>
      </w:r>
      <w:r w:rsidRPr="00694CFC">
        <w:rPr>
          <w:sz w:val="28"/>
          <w:szCs w:val="28"/>
        </w:rPr>
        <w:t xml:space="preserve"> </w:t>
      </w:r>
      <w:r w:rsidR="00F11C3B" w:rsidRPr="00694CFC">
        <w:rPr>
          <w:sz w:val="28"/>
          <w:szCs w:val="28"/>
        </w:rPr>
        <w:t>Carpets and floors will be vacuumed and mopped as usual.  Trash will be collected in open top containers and emptied regularly.</w:t>
      </w:r>
      <w:r w:rsidRPr="00694CFC">
        <w:rPr>
          <w:sz w:val="28"/>
          <w:szCs w:val="28"/>
        </w:rPr>
        <w:t xml:space="preserve"> </w:t>
      </w:r>
      <w:r w:rsidR="00B51F6F">
        <w:rPr>
          <w:sz w:val="28"/>
          <w:szCs w:val="28"/>
        </w:rPr>
        <w:t>A</w:t>
      </w:r>
      <w:r w:rsidRPr="00694CFC">
        <w:rPr>
          <w:sz w:val="28"/>
          <w:szCs w:val="28"/>
        </w:rPr>
        <w:t xml:space="preserve">fter regathering the occupied areas and objects will be cleaned and disinfected using appropriate cleaners and disinfectants. </w:t>
      </w:r>
    </w:p>
    <w:p w14:paraId="2921CE34" w14:textId="10F05917" w:rsidR="00A554D9" w:rsidRPr="00694CFC" w:rsidRDefault="00A554D9" w:rsidP="00326C88">
      <w:pPr>
        <w:spacing w:after="0"/>
        <w:rPr>
          <w:sz w:val="28"/>
          <w:szCs w:val="28"/>
        </w:rPr>
      </w:pPr>
    </w:p>
    <w:p w14:paraId="10E06F02" w14:textId="067FF9D7" w:rsidR="00A554D9" w:rsidRPr="00A554D9" w:rsidRDefault="00BF314B" w:rsidP="00A554D9">
      <w:pPr>
        <w:spacing w:after="0"/>
        <w:rPr>
          <w:sz w:val="24"/>
          <w:szCs w:val="24"/>
        </w:rPr>
      </w:pPr>
      <w:r>
        <w:rPr>
          <w:sz w:val="28"/>
          <w:szCs w:val="28"/>
        </w:rPr>
        <w:t>Church g</w:t>
      </w:r>
      <w:r w:rsidR="00A554D9" w:rsidRPr="00694CFC">
        <w:rPr>
          <w:sz w:val="28"/>
          <w:szCs w:val="28"/>
        </w:rPr>
        <w:t xml:space="preserve">roups using the facility are required to adhere to same protocols along with cleaning and sanitizing following their activities.  Groups are limited to 10 to meet social distancing requirements. </w:t>
      </w:r>
    </w:p>
    <w:p w14:paraId="2FC0DE58" w14:textId="77777777" w:rsidR="00326C88" w:rsidRPr="00326C88" w:rsidRDefault="00326C88" w:rsidP="00326C88">
      <w:pPr>
        <w:spacing w:after="0"/>
        <w:rPr>
          <w:sz w:val="28"/>
          <w:szCs w:val="28"/>
        </w:rPr>
      </w:pPr>
    </w:p>
    <w:sectPr w:rsidR="00326C88" w:rsidRPr="00326C88" w:rsidSect="00427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88"/>
    <w:rsid w:val="00025AF9"/>
    <w:rsid w:val="000472F1"/>
    <w:rsid w:val="00052B7B"/>
    <w:rsid w:val="00074BCE"/>
    <w:rsid w:val="000B1778"/>
    <w:rsid w:val="000D6024"/>
    <w:rsid w:val="000F0657"/>
    <w:rsid w:val="0011567B"/>
    <w:rsid w:val="00125606"/>
    <w:rsid w:val="00143C26"/>
    <w:rsid w:val="00152BDB"/>
    <w:rsid w:val="0017457A"/>
    <w:rsid w:val="00181AD2"/>
    <w:rsid w:val="001D354D"/>
    <w:rsid w:val="00246465"/>
    <w:rsid w:val="0025064F"/>
    <w:rsid w:val="002B5598"/>
    <w:rsid w:val="002F2216"/>
    <w:rsid w:val="00304B05"/>
    <w:rsid w:val="0031166F"/>
    <w:rsid w:val="003137E5"/>
    <w:rsid w:val="00321BD9"/>
    <w:rsid w:val="00321CC3"/>
    <w:rsid w:val="00322968"/>
    <w:rsid w:val="00326C88"/>
    <w:rsid w:val="003F329C"/>
    <w:rsid w:val="004273A4"/>
    <w:rsid w:val="00463F1E"/>
    <w:rsid w:val="004C2E3C"/>
    <w:rsid w:val="00501B3A"/>
    <w:rsid w:val="00501C91"/>
    <w:rsid w:val="0053014E"/>
    <w:rsid w:val="00540545"/>
    <w:rsid w:val="00563EEF"/>
    <w:rsid w:val="00577D6D"/>
    <w:rsid w:val="005928C9"/>
    <w:rsid w:val="00592A1C"/>
    <w:rsid w:val="00594808"/>
    <w:rsid w:val="005D54F6"/>
    <w:rsid w:val="00605251"/>
    <w:rsid w:val="0065015B"/>
    <w:rsid w:val="006515DE"/>
    <w:rsid w:val="00694CFC"/>
    <w:rsid w:val="006B3CC2"/>
    <w:rsid w:val="006F5829"/>
    <w:rsid w:val="006F6283"/>
    <w:rsid w:val="007051F6"/>
    <w:rsid w:val="00762430"/>
    <w:rsid w:val="00770134"/>
    <w:rsid w:val="00780250"/>
    <w:rsid w:val="007D5D12"/>
    <w:rsid w:val="007F720D"/>
    <w:rsid w:val="00835D7E"/>
    <w:rsid w:val="008427C3"/>
    <w:rsid w:val="008B6959"/>
    <w:rsid w:val="008C3399"/>
    <w:rsid w:val="008D52E9"/>
    <w:rsid w:val="00916934"/>
    <w:rsid w:val="0094116E"/>
    <w:rsid w:val="009547E2"/>
    <w:rsid w:val="00964165"/>
    <w:rsid w:val="009700E5"/>
    <w:rsid w:val="00985D6A"/>
    <w:rsid w:val="00992D96"/>
    <w:rsid w:val="009A1F54"/>
    <w:rsid w:val="009A5196"/>
    <w:rsid w:val="00A554D9"/>
    <w:rsid w:val="00A94296"/>
    <w:rsid w:val="00AD4EB8"/>
    <w:rsid w:val="00AE1B79"/>
    <w:rsid w:val="00B03EEB"/>
    <w:rsid w:val="00B3027E"/>
    <w:rsid w:val="00B364F6"/>
    <w:rsid w:val="00B51F6F"/>
    <w:rsid w:val="00B97EA0"/>
    <w:rsid w:val="00BF314B"/>
    <w:rsid w:val="00C16D7A"/>
    <w:rsid w:val="00C54C37"/>
    <w:rsid w:val="00CF2EDC"/>
    <w:rsid w:val="00D06061"/>
    <w:rsid w:val="00D6048C"/>
    <w:rsid w:val="00DA3250"/>
    <w:rsid w:val="00E0097B"/>
    <w:rsid w:val="00E0724E"/>
    <w:rsid w:val="00EE76E2"/>
    <w:rsid w:val="00F11C3B"/>
    <w:rsid w:val="00F125E9"/>
    <w:rsid w:val="00F405DD"/>
    <w:rsid w:val="00F46816"/>
    <w:rsid w:val="00F53E0D"/>
    <w:rsid w:val="00F8259F"/>
    <w:rsid w:val="00FA043B"/>
    <w:rsid w:val="00FA0530"/>
    <w:rsid w:val="00FA15FE"/>
    <w:rsid w:val="00FE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FCF4"/>
  <w15:chartTrackingRefBased/>
  <w15:docId w15:val="{DAC065A1-381D-48BA-984D-F79D5687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Donna OLeary</cp:lastModifiedBy>
  <cp:revision>2</cp:revision>
  <cp:lastPrinted>2020-10-22T16:14:00Z</cp:lastPrinted>
  <dcterms:created xsi:type="dcterms:W3CDTF">2020-10-29T19:05:00Z</dcterms:created>
  <dcterms:modified xsi:type="dcterms:W3CDTF">2020-10-29T19:05:00Z</dcterms:modified>
</cp:coreProperties>
</file>